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2FC7" w14:textId="0EE9B508" w:rsidR="00EC620A" w:rsidRPr="00345F73" w:rsidRDefault="00EC620A" w:rsidP="00345F73">
      <w:pPr>
        <w:shd w:val="clear" w:color="auto" w:fill="FFFFFF"/>
        <w:tabs>
          <w:tab w:val="num" w:pos="720"/>
        </w:tabs>
        <w:spacing w:after="0" w:line="300" w:lineRule="atLeast"/>
        <w:jc w:val="center"/>
        <w:rPr>
          <w:rFonts w:ascii="Arial" w:hAnsi="Arial" w:cs="Arial"/>
          <w:b/>
          <w:sz w:val="32"/>
          <w:szCs w:val="32"/>
        </w:rPr>
      </w:pPr>
      <w:r w:rsidRPr="00345F73">
        <w:rPr>
          <w:rFonts w:ascii="Arial" w:hAnsi="Arial" w:cs="Arial"/>
          <w:b/>
          <w:sz w:val="32"/>
          <w:szCs w:val="32"/>
        </w:rPr>
        <w:t>Asztali beszélő számológép</w:t>
      </w:r>
    </w:p>
    <w:p w14:paraId="36D2A3C9" w14:textId="4F24797D" w:rsidR="00EC620A" w:rsidRPr="00345F73" w:rsidRDefault="00EC620A" w:rsidP="00345F73">
      <w:pPr>
        <w:shd w:val="clear" w:color="auto" w:fill="FFFFFF"/>
        <w:tabs>
          <w:tab w:val="num" w:pos="720"/>
        </w:tabs>
        <w:spacing w:after="0" w:line="3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45559184" w14:textId="77777777" w:rsidR="001366CE" w:rsidRPr="0058391B" w:rsidRDefault="001366CE" w:rsidP="00EB73E7">
      <w:pPr>
        <w:shd w:val="clear" w:color="auto" w:fill="FFFFFF"/>
        <w:tabs>
          <w:tab w:val="num" w:pos="720"/>
        </w:tabs>
        <w:spacing w:after="0" w:line="300" w:lineRule="atLeast"/>
        <w:jc w:val="both"/>
        <w:rPr>
          <w:rFonts w:ascii="Arial" w:hAnsi="Arial" w:cs="Arial"/>
          <w:sz w:val="32"/>
          <w:szCs w:val="32"/>
        </w:rPr>
      </w:pPr>
    </w:p>
    <w:p w14:paraId="05B77812" w14:textId="59DBE8B5" w:rsidR="00EC620A" w:rsidRPr="0058391B" w:rsidRDefault="00EC620A" w:rsidP="00EB73E7">
      <w:pPr>
        <w:shd w:val="clear" w:color="auto" w:fill="FFFFFF"/>
        <w:tabs>
          <w:tab w:val="num" w:pos="720"/>
        </w:tabs>
        <w:spacing w:after="0" w:line="300" w:lineRule="atLeast"/>
        <w:jc w:val="both"/>
        <w:rPr>
          <w:rFonts w:ascii="Arial" w:hAnsi="Arial" w:cs="Arial"/>
          <w:bCs/>
          <w:sz w:val="32"/>
          <w:szCs w:val="32"/>
          <w:u w:val="single"/>
        </w:rPr>
      </w:pPr>
      <w:r w:rsidRPr="0058391B">
        <w:rPr>
          <w:rFonts w:ascii="Arial" w:hAnsi="Arial" w:cs="Arial"/>
          <w:bCs/>
          <w:sz w:val="32"/>
          <w:szCs w:val="32"/>
          <w:u w:val="single"/>
        </w:rPr>
        <w:t>Leírás:</w:t>
      </w:r>
    </w:p>
    <w:p w14:paraId="24A4BEC2" w14:textId="413BFB3E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Teljes funkciós számológép</w:t>
      </w:r>
    </w:p>
    <w:p w14:paraId="5F36EA72" w14:textId="79DF5F5E" w:rsidR="00EC620A" w:rsidRPr="0058391B" w:rsidRDefault="008A4509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Nagy</w:t>
      </w:r>
      <w:r w:rsidR="00EC620A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8 számjegyű kijelző</w:t>
      </w: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,</w:t>
      </w:r>
      <w:r w:rsidR="00EC620A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</w:t>
      </w: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12 mm-es</w:t>
      </w:r>
      <w:r w:rsidR="00EC620A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fekete számokkal</w:t>
      </w:r>
    </w:p>
    <w:p w14:paraId="58CD0CAD" w14:textId="3DE5E992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Tiszta női hangon beszél</w:t>
      </w:r>
      <w:r w:rsidR="006A5DCC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angol nyelven.</w:t>
      </w:r>
    </w:p>
    <w:p w14:paraId="4D6C2CF4" w14:textId="74831A63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Jellemzők ismétlés, memória, automatikus kikapcsolás és korrigálás</w:t>
      </w:r>
      <w:r w:rsidR="008A4509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,</w:t>
      </w: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hangerő</w:t>
      </w:r>
    </w:p>
    <w:p w14:paraId="4A0559E4" w14:textId="26BAF277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2 db AA elemmel működik (nem tartozék)</w:t>
      </w:r>
    </w:p>
    <w:p w14:paraId="6CF4764D" w14:textId="77777777" w:rsidR="00EC620A" w:rsidRPr="0058391B" w:rsidRDefault="00EC620A" w:rsidP="00EB73E7">
      <w:p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</w:p>
    <w:p w14:paraId="1FE91E15" w14:textId="23FB0FBA" w:rsidR="008A4509" w:rsidRPr="0058391B" w:rsidRDefault="00EC620A" w:rsidP="00EB73E7">
      <w:pPr>
        <w:jc w:val="both"/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Ez a teljes funkciós számológép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46090A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összead, kivon, oszt, szoroz és százalékokat számol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. N</w:t>
      </w:r>
      <w:r w:rsidR="00D36CF5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agy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, 8 számjegyű LCD kijelzővel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(balra fent)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és tiszta</w:t>
      </w:r>
      <w:r w:rsidR="006A5DCC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angol nyelvű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, könnyen érthető női hanggal rendelkezik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(hangszóró jobbra fent)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, amelynek erőssége</w:t>
      </w:r>
      <w:r w:rsidR="00D36CF5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a kijelző alatti </w:t>
      </w:r>
      <w:r w:rsidR="005D55FC" w:rsidRPr="0058391B">
        <w:rPr>
          <w:rFonts w:ascii="Arial" w:eastAsia="Times New Roman" w:hAnsi="Arial" w:cs="Arial"/>
          <w:bCs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h</w:t>
      </w:r>
      <w:r w:rsidRPr="0058391B">
        <w:rPr>
          <w:rFonts w:ascii="Arial" w:eastAsia="Times New Roman" w:hAnsi="Arial" w:cs="Arial"/>
          <w:bCs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angerőszabályozó</w:t>
      </w:r>
      <w:r w:rsidR="00D36CF5" w:rsidRPr="0058391B">
        <w:rPr>
          <w:rFonts w:ascii="Arial" w:eastAsia="Times New Roman" w:hAnsi="Arial" w:cs="Arial"/>
          <w:bCs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gomb</w:t>
      </w:r>
      <w:r w:rsidR="00D36CF5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elhúzásával </w:t>
      </w:r>
      <w:r w:rsidR="008A45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kikapcsolható és</w:t>
      </w:r>
      <w:r w:rsidR="00345F73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hangosíthat</w:t>
      </w:r>
      <w:r w:rsidR="001366CE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ó</w:t>
      </w:r>
      <w:proofErr w:type="spellEnd"/>
      <w:r w:rsidR="001366CE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.</w:t>
      </w:r>
    </w:p>
    <w:p w14:paraId="20D2E4C5" w14:textId="77777777" w:rsidR="00B5512D" w:rsidRPr="0058391B" w:rsidRDefault="00B5512D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bookmarkStart w:id="0" w:name="_Hlk172552729"/>
    </w:p>
    <w:p w14:paraId="7864518D" w14:textId="6BB1BE5A" w:rsidR="001366CE" w:rsidRPr="0058391B" w:rsidRDefault="00830E37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A hangerőszabályozó mellett 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jobbra</w:t>
      </w: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található</w:t>
      </w:r>
      <w:r w:rsidR="001366CE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három gomb, 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amelyek </w:t>
      </w:r>
      <w:r w:rsid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jobbról </w:t>
      </w:r>
      <w:r w:rsidR="009C3C02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sorrendben:</w:t>
      </w:r>
    </w:p>
    <w:p w14:paraId="0CBA8031" w14:textId="77777777" w:rsidR="001366CE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</w:p>
    <w:p w14:paraId="0B05AC98" w14:textId="54003494" w:rsidR="00D504E1" w:rsidRPr="0058391B" w:rsidRDefault="00830E37" w:rsidP="00EB73E7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RESET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rendszer visszaállító </w:t>
      </w:r>
      <w:r w:rsidR="001366CE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gomb, </w:t>
      </w:r>
    </w:p>
    <w:p w14:paraId="1D00B129" w14:textId="77777777" w:rsidR="001366CE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</w:p>
    <w:p w14:paraId="2682C5A3" w14:textId="7870CE26" w:rsidR="001366CE" w:rsidRPr="0058391B" w:rsidRDefault="00830E37" w:rsidP="00EB73E7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U/D</w:t>
      </w: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9C3C02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gomb megnyomása esetén 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az </w:t>
      </w:r>
      <w:proofErr w:type="spellStart"/>
      <w:r w:rsidR="006A76BB" w:rsidRPr="0058391B">
        <w:rPr>
          <w:rFonts w:ascii="Arial" w:hAnsi="Arial" w:cs="Arial"/>
          <w:sz w:val="32"/>
          <w:szCs w:val="32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eredmény</w:t>
      </w:r>
      <w:r w:rsidR="009C3C02" w:rsidRPr="0058391B">
        <w:rPr>
          <w:rFonts w:ascii="Arial" w:hAnsi="Arial" w:cs="Arial"/>
          <w:sz w:val="32"/>
          <w:szCs w:val="32"/>
          <w:lang w:eastAsia="hu-HU"/>
        </w:rPr>
        <w:t xml:space="preserve"> 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>mértékegység</w:t>
      </w:r>
      <w:r w:rsidR="009C3C02" w:rsidRPr="0058391B">
        <w:rPr>
          <w:rFonts w:ascii="Arial" w:hAnsi="Arial" w:cs="Arial"/>
          <w:sz w:val="32"/>
          <w:szCs w:val="32"/>
          <w:lang w:eastAsia="hu-HU"/>
        </w:rPr>
        <w:t xml:space="preserve">- </w:t>
      </w:r>
      <w:proofErr w:type="spellStart"/>
      <w:r w:rsidR="006A76BB" w:rsidRPr="0058391B">
        <w:rPr>
          <w:rFonts w:ascii="Arial" w:hAnsi="Arial" w:cs="Arial"/>
          <w:sz w:val="32"/>
          <w:szCs w:val="32"/>
          <w:lang w:eastAsia="hu-HU"/>
        </w:rPr>
        <w:t>ben</w:t>
      </w:r>
      <w:proofErr w:type="spellEnd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vagy számjegyben adható meg</w:t>
      </w:r>
      <w:r w:rsidR="001366CE" w:rsidRPr="0058391B">
        <w:rPr>
          <w:rFonts w:ascii="Arial" w:hAnsi="Arial" w:cs="Arial"/>
          <w:sz w:val="32"/>
          <w:szCs w:val="32"/>
          <w:lang w:eastAsia="hu-HU"/>
        </w:rPr>
        <w:t>.</w:t>
      </w:r>
    </w:p>
    <w:p w14:paraId="2A5E99FE" w14:textId="63989204" w:rsidR="006A76BB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sz w:val="32"/>
          <w:szCs w:val="32"/>
          <w:lang w:eastAsia="hu-HU"/>
        </w:rPr>
        <w:t>E</w:t>
      </w:r>
      <w:bookmarkStart w:id="1" w:name="_Hlk172552086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gy sípolás azt jelenti, hogy az </w:t>
      </w:r>
      <w:proofErr w:type="spellStart"/>
      <w:r w:rsidR="006A76BB" w:rsidRPr="0058391B">
        <w:rPr>
          <w:rFonts w:ascii="Arial" w:hAnsi="Arial" w:cs="Arial"/>
          <w:sz w:val="32"/>
          <w:szCs w:val="32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eredmény mértékegységben lesz megadva,</w:t>
      </w:r>
      <w:r w:rsidRPr="0058391B">
        <w:rPr>
          <w:rFonts w:ascii="Arial" w:hAnsi="Arial" w:cs="Arial"/>
          <w:sz w:val="32"/>
          <w:szCs w:val="32"/>
          <w:lang w:eastAsia="hu-HU"/>
        </w:rPr>
        <w:t xml:space="preserve"> </w:t>
      </w:r>
      <w:r w:rsidR="009C3C02" w:rsidRPr="0058391B">
        <w:rPr>
          <w:rFonts w:ascii="Arial" w:hAnsi="Arial" w:cs="Arial"/>
          <w:sz w:val="32"/>
          <w:szCs w:val="32"/>
          <w:lang w:eastAsia="hu-HU"/>
        </w:rPr>
        <w:t xml:space="preserve">a 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>két sípolás</w:t>
      </w:r>
      <w:r w:rsidR="009C3C02" w:rsidRPr="0058391B">
        <w:rPr>
          <w:rFonts w:ascii="Arial" w:hAnsi="Arial" w:cs="Arial"/>
          <w:sz w:val="32"/>
          <w:szCs w:val="32"/>
          <w:lang w:eastAsia="hu-HU"/>
        </w:rPr>
        <w:t>nál pedig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az </w:t>
      </w:r>
      <w:proofErr w:type="spellStart"/>
      <w:r w:rsidR="006A76BB" w:rsidRPr="0058391B">
        <w:rPr>
          <w:rFonts w:ascii="Arial" w:hAnsi="Arial" w:cs="Arial"/>
          <w:sz w:val="32"/>
          <w:szCs w:val="32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eredmény számjegyben lesz megadva,</w:t>
      </w:r>
    </w:p>
    <w:p w14:paraId="551D3526" w14:textId="0A466531" w:rsidR="006A76BB" w:rsidRPr="0058391B" w:rsidRDefault="006A76BB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</w:p>
    <w:bookmarkEnd w:id="1"/>
    <w:p w14:paraId="63E288B3" w14:textId="6C5B1EBF" w:rsidR="00830E37" w:rsidRPr="0058391B" w:rsidRDefault="00830E37" w:rsidP="00EB73E7">
      <w:pPr>
        <w:pStyle w:val="Nincstrkz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A.R.O</w:t>
      </w:r>
      <w:r w:rsidR="00D504E1"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.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gomb: 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csak </w:t>
      </w:r>
      <w:proofErr w:type="spellStart"/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eredmény kulcs</w:t>
      </w:r>
    </w:p>
    <w:p w14:paraId="7781858F" w14:textId="723F66ED" w:rsidR="001366CE" w:rsidRPr="0058391B" w:rsidRDefault="00B5512D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A gomb megnyomását követően, k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ét különböző hangjelzés hallható</w:t>
      </w:r>
      <w:r w:rsidR="001366CE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:</w:t>
      </w:r>
    </w:p>
    <w:p w14:paraId="202AE928" w14:textId="72C2D5BA" w:rsidR="00D504E1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E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gy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sipoló</w:t>
      </w:r>
      <w:proofErr w:type="spellEnd"/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hang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jelzés az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t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jel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enti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, hogy a gomb be van kapcsolva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,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D504E1" w:rsidRPr="0058391B">
        <w:rPr>
          <w:rFonts w:ascii="Arial" w:hAnsi="Arial" w:cs="Arial"/>
          <w:sz w:val="32"/>
          <w:szCs w:val="32"/>
          <w:lang w:eastAsia="hu-HU"/>
        </w:rPr>
        <w:t>a gép néma lesz számítás közben, kivéve ezeket a gombokat: REP, MR, %</w:t>
      </w:r>
      <w:r w:rsidR="00B5512D" w:rsidRPr="0058391B">
        <w:rPr>
          <w:rFonts w:ascii="Arial" w:hAnsi="Arial" w:cs="Arial"/>
          <w:sz w:val="32"/>
          <w:szCs w:val="32"/>
          <w:lang w:eastAsia="hu-HU"/>
        </w:rPr>
        <w:t>.</w:t>
      </w:r>
    </w:p>
    <w:p w14:paraId="0A324161" w14:textId="7616EC1E" w:rsidR="001366CE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sz w:val="32"/>
          <w:szCs w:val="32"/>
          <w:lang w:eastAsia="hu-HU"/>
        </w:rPr>
        <w:t>Két sípoló hangjelzés azt jelenti, hogy a gomb ki van kapcsolva</w:t>
      </w:r>
      <w:r w:rsidR="00B5512D" w:rsidRPr="0058391B">
        <w:rPr>
          <w:rFonts w:ascii="Arial" w:hAnsi="Arial" w:cs="Arial"/>
          <w:sz w:val="32"/>
          <w:szCs w:val="32"/>
          <w:lang w:eastAsia="hu-HU"/>
        </w:rPr>
        <w:t xml:space="preserve">, </w:t>
      </w:r>
      <w:r w:rsidRPr="0058391B">
        <w:rPr>
          <w:rFonts w:ascii="Arial" w:hAnsi="Arial" w:cs="Arial"/>
          <w:sz w:val="32"/>
          <w:szCs w:val="32"/>
          <w:lang w:eastAsia="hu-HU"/>
        </w:rPr>
        <w:t>hangos közlemény fog megjelenni minden számítás mellett.</w:t>
      </w:r>
    </w:p>
    <w:p w14:paraId="0F1BF3C8" w14:textId="0DDB0D3C" w:rsidR="006A76BB" w:rsidRPr="0058391B" w:rsidRDefault="006A76BB" w:rsidP="00EB73E7">
      <w:pPr>
        <w:pStyle w:val="Nincstrkz"/>
        <w:jc w:val="both"/>
        <w:rPr>
          <w:rFonts w:ascii="Arial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</w:p>
    <w:bookmarkEnd w:id="0"/>
    <w:p w14:paraId="7ADA0DD0" w14:textId="28444FE8" w:rsidR="006A5DCC" w:rsidRPr="0058391B" w:rsidRDefault="005906E8" w:rsidP="00EB73E7">
      <w:pPr>
        <w:pStyle w:val="Style2"/>
        <w:shd w:val="clear" w:color="auto" w:fill="auto"/>
        <w:spacing w:before="360" w:after="120" w:line="240" w:lineRule="auto"/>
        <w:ind w:firstLine="0"/>
        <w:jc w:val="both"/>
        <w:rPr>
          <w:rStyle w:val="CharStyle3"/>
          <w:rFonts w:ascii="Arial" w:hAnsi="Arial" w:cs="Arial"/>
          <w:color w:val="000000"/>
          <w:sz w:val="32"/>
          <w:szCs w:val="32"/>
          <w:u w:val="single"/>
        </w:rPr>
      </w:pPr>
      <w:r w:rsidRPr="0058391B">
        <w:rPr>
          <w:rStyle w:val="CharStyle3"/>
          <w:rFonts w:ascii="Arial" w:hAnsi="Arial" w:cs="Arial"/>
          <w:bCs/>
          <w:color w:val="000000"/>
          <w:sz w:val="32"/>
          <w:szCs w:val="32"/>
          <w:u w:val="single"/>
        </w:rPr>
        <w:t>Billentyűk:</w:t>
      </w:r>
    </w:p>
    <w:p w14:paraId="667F606A" w14:textId="420FD8C1" w:rsidR="005906E8" w:rsidRPr="0058391B" w:rsidRDefault="005906E8" w:rsidP="00EB73E7">
      <w:pPr>
        <w:pStyle w:val="Style2"/>
        <w:shd w:val="clear" w:color="auto" w:fill="auto"/>
        <w:spacing w:before="360" w:after="120" w:line="240" w:lineRule="auto"/>
        <w:ind w:firstLine="0"/>
        <w:jc w:val="both"/>
        <w:rPr>
          <w:rStyle w:val="CharStyle3"/>
          <w:rFonts w:ascii="Arial" w:hAnsi="Arial" w:cs="Arial"/>
          <w:color w:val="000000"/>
          <w:sz w:val="32"/>
          <w:szCs w:val="32"/>
        </w:rPr>
      </w:pP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A készüléken négy sorban (fe</w:t>
      </w:r>
      <w:r w:rsidR="00345F73">
        <w:rPr>
          <w:rStyle w:val="CharStyle3"/>
          <w:rFonts w:ascii="Arial" w:hAnsi="Arial" w:cs="Arial"/>
          <w:color w:val="000000"/>
          <w:sz w:val="32"/>
          <w:szCs w:val="32"/>
        </w:rPr>
        <w:t>nt</w:t>
      </w: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ről</w:t>
      </w:r>
      <w:r w:rsidR="00345F73">
        <w:rPr>
          <w:rStyle w:val="CharStyle3"/>
          <w:rFonts w:ascii="Arial" w:hAnsi="Arial" w:cs="Arial"/>
          <w:color w:val="000000"/>
          <w:sz w:val="32"/>
          <w:szCs w:val="32"/>
        </w:rPr>
        <w:t xml:space="preserve"> </w:t>
      </w: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lefelé haladva 1-4), és 7 oszlopban (balról jobbra haladva</w:t>
      </w:r>
      <w:r w:rsidR="00345F73">
        <w:rPr>
          <w:rStyle w:val="CharStyle3"/>
          <w:rFonts w:ascii="Arial" w:hAnsi="Arial" w:cs="Arial"/>
          <w:color w:val="000000"/>
          <w:sz w:val="32"/>
          <w:szCs w:val="32"/>
        </w:rPr>
        <w:t xml:space="preserve"> </w:t>
      </w: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1-7) helyezkednek el a billentyűk:</w:t>
      </w:r>
    </w:p>
    <w:p w14:paraId="556EEFB9" w14:textId="77777777" w:rsidR="00D22456" w:rsidRPr="0058391B" w:rsidRDefault="00D22456" w:rsidP="00EB73E7">
      <w:pPr>
        <w:widowControl w:val="0"/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Első (legfelső) sor:</w:t>
      </w:r>
      <w:r w:rsidRPr="0058391B">
        <w:rPr>
          <w:rFonts w:ascii="Arial" w:eastAsia="Calibri" w:hAnsi="Arial" w:cs="Arial"/>
          <w:sz w:val="32"/>
          <w:szCs w:val="32"/>
        </w:rPr>
        <w:t xml:space="preserve"> </w:t>
      </w:r>
    </w:p>
    <w:p w14:paraId="4CC58E07" w14:textId="6E70248B" w:rsidR="00D22456" w:rsidRPr="0058391B" w:rsidRDefault="00D22456" w:rsidP="00EB73E7">
      <w:pPr>
        <w:widowControl w:val="0"/>
        <w:spacing w:after="120" w:line="240" w:lineRule="auto"/>
        <w:jc w:val="both"/>
        <w:rPr>
          <w:rFonts w:ascii="Arial" w:hAnsi="Arial" w:cs="Arial"/>
          <w:sz w:val="32"/>
          <w:szCs w:val="32"/>
        </w:rPr>
      </w:pPr>
      <w:r w:rsidRPr="0058391B">
        <w:rPr>
          <w:rFonts w:ascii="Arial" w:hAnsi="Arial" w:cs="Arial"/>
          <w:bCs/>
          <w:sz w:val="32"/>
          <w:szCs w:val="32"/>
        </w:rPr>
        <w:t>1</w:t>
      </w:r>
      <w:r w:rsidRPr="0058391B">
        <w:rPr>
          <w:rFonts w:ascii="Arial" w:hAnsi="Arial" w:cs="Arial"/>
          <w:sz w:val="32"/>
          <w:szCs w:val="32"/>
        </w:rPr>
        <w:t xml:space="preserve">/ számbeviteli billentyű 7; 2/ számbeviteli billentyű 8; 3/ számbeviteli billentyű 9; 4/ szorzásjel X; 5/ </w:t>
      </w:r>
      <w:r w:rsidR="0046090A" w:rsidRPr="0058391B">
        <w:rPr>
          <w:rFonts w:ascii="Arial" w:hAnsi="Arial" w:cs="Arial"/>
          <w:sz w:val="32"/>
          <w:szCs w:val="32"/>
        </w:rPr>
        <w:t xml:space="preserve">osztásjel </w:t>
      </w:r>
      <w:r w:rsidRPr="0058391B">
        <w:rPr>
          <w:rFonts w:ascii="Arial" w:hAnsi="Arial" w:cs="Arial"/>
          <w:sz w:val="32"/>
          <w:szCs w:val="32"/>
        </w:rPr>
        <w:t>÷; 6/</w:t>
      </w:r>
      <w:r w:rsidR="0046090A" w:rsidRPr="0058391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6090A" w:rsidRPr="0058391B">
        <w:rPr>
          <w:rFonts w:ascii="Arial" w:hAnsi="Arial" w:cs="Arial"/>
          <w:sz w:val="32"/>
          <w:szCs w:val="32"/>
        </w:rPr>
        <w:t>Memoria</w:t>
      </w:r>
      <w:proofErr w:type="spellEnd"/>
      <w:r w:rsidRPr="0058391B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58391B">
        <w:rPr>
          <w:rFonts w:ascii="Arial" w:hAnsi="Arial" w:cs="Arial"/>
          <w:sz w:val="32"/>
          <w:szCs w:val="32"/>
        </w:rPr>
        <w:t>MR</w:t>
      </w:r>
      <w:r w:rsidR="0046090A" w:rsidRPr="0058391B">
        <w:rPr>
          <w:rFonts w:ascii="Arial" w:hAnsi="Arial" w:cs="Arial"/>
          <w:sz w:val="32"/>
          <w:szCs w:val="32"/>
        </w:rPr>
        <w:t>;</w:t>
      </w:r>
      <w:r w:rsidRPr="0058391B">
        <w:rPr>
          <w:rFonts w:ascii="Arial" w:hAnsi="Arial" w:cs="Arial"/>
          <w:sz w:val="32"/>
          <w:szCs w:val="32"/>
        </w:rPr>
        <w:t xml:space="preserve">  7</w:t>
      </w:r>
      <w:proofErr w:type="gramEnd"/>
      <w:r w:rsidRPr="0058391B">
        <w:rPr>
          <w:rFonts w:ascii="Arial" w:hAnsi="Arial" w:cs="Arial"/>
          <w:sz w:val="32"/>
          <w:szCs w:val="32"/>
        </w:rPr>
        <w:t>/ memória törlés</w:t>
      </w:r>
      <w:r w:rsidR="0046090A" w:rsidRPr="0058391B">
        <w:rPr>
          <w:rFonts w:ascii="Arial" w:hAnsi="Arial" w:cs="Arial"/>
          <w:sz w:val="32"/>
          <w:szCs w:val="32"/>
        </w:rPr>
        <w:t xml:space="preserve"> MC</w:t>
      </w:r>
    </w:p>
    <w:p w14:paraId="03F611E8" w14:textId="3BE74103" w:rsidR="00D22456" w:rsidRPr="0058391B" w:rsidRDefault="00D22456" w:rsidP="00EB73E7">
      <w:pPr>
        <w:widowControl w:val="0"/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  <w:u w:val="single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Második sor:</w:t>
      </w:r>
    </w:p>
    <w:p w14:paraId="7BC42D5B" w14:textId="5F36E374" w:rsidR="00D22456" w:rsidRPr="0058391B" w:rsidRDefault="00D22456" w:rsidP="00EB73E7">
      <w:pPr>
        <w:widowControl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hAnsi="Arial" w:cs="Arial"/>
          <w:sz w:val="32"/>
          <w:szCs w:val="32"/>
        </w:rPr>
        <w:t>1/Számbeviteli billentyű 4; 2/ Számbeviteli billentyű 5; 3/ Számbeviteli billentyű 6; kivonásjel -; százalék jel %; Memóriából kivonás M-; Memóriához hozzáadás M+</w:t>
      </w:r>
    </w:p>
    <w:p w14:paraId="6924092D" w14:textId="4DD613B4" w:rsidR="00D22456" w:rsidRPr="0058391B" w:rsidRDefault="00D22456" w:rsidP="00EB73E7">
      <w:pPr>
        <w:widowControl w:val="0"/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  <w:u w:val="single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Harmadik sor:</w:t>
      </w:r>
    </w:p>
    <w:p w14:paraId="34C23C8B" w14:textId="0D501B60" w:rsidR="004876F2" w:rsidRPr="0058391B" w:rsidRDefault="004876F2" w:rsidP="00EB73E7">
      <w:pPr>
        <w:widowControl w:val="0"/>
        <w:tabs>
          <w:tab w:val="left" w:pos="2394"/>
        </w:tabs>
        <w:spacing w:after="12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eastAsia="Calibri" w:hAnsi="Arial" w:cs="Arial"/>
          <w:sz w:val="32"/>
          <w:szCs w:val="32"/>
        </w:rPr>
        <w:t xml:space="preserve">1/ számbeviteli billentyű 1; 2/ számbeviteli billentyű 2; 3/ számbeviteli billentyű 3; 4/ plusz billentyű + (A + billentyű egy nagyobb, téglalapalakú gomb, amely átnyúlik a negyedik (legalsó) sorba is); 5/ ismétlés REP (A REP billentyű átnyúlik a negyedik (legalsó) sorba is; 6/ Törlés CE; 7/ </w:t>
      </w:r>
      <w:r w:rsidR="006A5DCC" w:rsidRPr="0058391B">
        <w:rPr>
          <w:rFonts w:ascii="Arial" w:eastAsia="Calibri" w:hAnsi="Arial" w:cs="Arial"/>
          <w:sz w:val="32"/>
          <w:szCs w:val="32"/>
        </w:rPr>
        <w:t>Minden törlése AC.</w:t>
      </w:r>
    </w:p>
    <w:p w14:paraId="15FBF018" w14:textId="0C491713" w:rsidR="004876F2" w:rsidRPr="0058391B" w:rsidRDefault="004876F2" w:rsidP="00EB73E7">
      <w:pPr>
        <w:widowControl w:val="0"/>
        <w:tabs>
          <w:tab w:val="left" w:pos="2394"/>
        </w:tabs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  <w:u w:val="single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Negyedik sor:</w:t>
      </w:r>
    </w:p>
    <w:p w14:paraId="3236BA17" w14:textId="63C13F9D" w:rsidR="004876F2" w:rsidRPr="0058391B" w:rsidRDefault="004876F2" w:rsidP="00EB73E7">
      <w:pPr>
        <w:widowControl w:val="0"/>
        <w:tabs>
          <w:tab w:val="left" w:pos="2394"/>
        </w:tabs>
        <w:spacing w:after="12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eastAsia="Calibri" w:hAnsi="Arial" w:cs="Arial"/>
          <w:sz w:val="32"/>
          <w:szCs w:val="32"/>
        </w:rPr>
        <w:t>1/számbeviteli billentyű 0; 2/ tizedesvessző; 3/ egyenlőségjel =; 4/ plusz + (A + billentyű egy nagyobb, téglalapalakú gomb, amely átnyúlik a harmadik sorba is); 5/ ismétlés REP (A REP billentyű átnyúlik a harmadik sorba is); 6/ kikapcsoló gomb OFF; 7/ bekapcsoló gomb ON.</w:t>
      </w:r>
    </w:p>
    <w:p w14:paraId="537978AA" w14:textId="77777777" w:rsidR="003307C5" w:rsidRPr="0058391B" w:rsidRDefault="003307C5" w:rsidP="00EB73E7">
      <w:pPr>
        <w:widowControl w:val="0"/>
        <w:tabs>
          <w:tab w:val="left" w:pos="2394"/>
        </w:tabs>
        <w:spacing w:after="12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17B1C0A" w14:textId="24673A3B" w:rsidR="004876F2" w:rsidRPr="0058391B" w:rsidRDefault="007C1E3A" w:rsidP="00EB73E7">
      <w:pPr>
        <w:widowControl w:val="0"/>
        <w:tabs>
          <w:tab w:val="left" w:pos="2394"/>
        </w:tabs>
        <w:spacing w:before="360" w:after="120" w:line="240" w:lineRule="auto"/>
        <w:jc w:val="both"/>
        <w:rPr>
          <w:rFonts w:ascii="Arial" w:eastAsia="Calibri" w:hAnsi="Arial" w:cs="Arial"/>
          <w:bCs/>
          <w:sz w:val="32"/>
          <w:szCs w:val="32"/>
          <w:u w:val="single"/>
        </w:rPr>
      </w:pPr>
      <w:r w:rsidRPr="0058391B">
        <w:rPr>
          <w:rFonts w:ascii="Arial" w:eastAsia="Calibri" w:hAnsi="Arial" w:cs="Arial"/>
          <w:bCs/>
          <w:sz w:val="32"/>
          <w:szCs w:val="32"/>
          <w:u w:val="single"/>
        </w:rPr>
        <w:t>Elemcsere:</w:t>
      </w:r>
    </w:p>
    <w:p w14:paraId="3A3FB36D" w14:textId="5164CD50" w:rsidR="007C1E3A" w:rsidRPr="0058391B" w:rsidRDefault="007C1E3A" w:rsidP="00EB73E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8391B">
        <w:rPr>
          <w:rFonts w:ascii="Arial" w:hAnsi="Arial" w:cs="Arial"/>
          <w:sz w:val="32"/>
          <w:szCs w:val="32"/>
        </w:rPr>
        <w:t xml:space="preserve">Az elemek cseréjéhez, az ujját a készülék hátoldalán felül az elemrekesz mélyedésébe dugva vegye le az elemrekesz fedelét, </w:t>
      </w:r>
      <w:r w:rsidRPr="0058391B">
        <w:rPr>
          <w:rFonts w:ascii="Arial" w:hAnsi="Arial" w:cs="Arial"/>
          <w:sz w:val="32"/>
          <w:szCs w:val="32"/>
        </w:rPr>
        <w:lastRenderedPageBreak/>
        <w:t xml:space="preserve">majd cserélje ki az elemeket az </w:t>
      </w:r>
      <w:proofErr w:type="spellStart"/>
      <w:r w:rsidRPr="0058391B">
        <w:rPr>
          <w:rFonts w:ascii="Arial" w:hAnsi="Arial" w:cs="Arial"/>
          <w:sz w:val="32"/>
          <w:szCs w:val="32"/>
        </w:rPr>
        <w:t>előzőekhez</w:t>
      </w:r>
      <w:proofErr w:type="spellEnd"/>
      <w:r w:rsidRPr="0058391B">
        <w:rPr>
          <w:rFonts w:ascii="Arial" w:hAnsi="Arial" w:cs="Arial"/>
          <w:sz w:val="32"/>
          <w:szCs w:val="32"/>
        </w:rPr>
        <w:t xml:space="preserve"> hasonlóan 2 db AA típusú új elemekre. Mindig figyeljen a polaritásra (figyeljen a + és - jelre).</w:t>
      </w:r>
    </w:p>
    <w:p w14:paraId="38D33144" w14:textId="1FB3B567" w:rsidR="007C1E3A" w:rsidRPr="0058391B" w:rsidRDefault="007C1E3A" w:rsidP="00EB73E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8391B">
        <w:rPr>
          <w:rFonts w:ascii="Arial" w:hAnsi="Arial" w:cs="Arial"/>
          <w:sz w:val="32"/>
          <w:szCs w:val="32"/>
        </w:rPr>
        <w:t>Tegye vissza az eredeti helyére az elemrekesz fedelét, és addig nyomja, amíg a helyére nem ugrik.</w:t>
      </w:r>
    </w:p>
    <w:p w14:paraId="6B06F730" w14:textId="77777777" w:rsidR="004876F2" w:rsidRPr="0058391B" w:rsidRDefault="004876F2" w:rsidP="004876F2">
      <w:pPr>
        <w:widowControl w:val="0"/>
        <w:tabs>
          <w:tab w:val="left" w:pos="2394"/>
        </w:tabs>
        <w:spacing w:before="360" w:after="120" w:line="240" w:lineRule="auto"/>
        <w:rPr>
          <w:rFonts w:ascii="Arial" w:eastAsia="Calibri" w:hAnsi="Arial" w:cs="Arial"/>
          <w:sz w:val="32"/>
          <w:szCs w:val="32"/>
        </w:rPr>
      </w:pPr>
    </w:p>
    <w:p w14:paraId="004988EE" w14:textId="77777777" w:rsidR="008A4509" w:rsidRPr="0058391B" w:rsidRDefault="008A4509" w:rsidP="00EC620A">
      <w:pPr>
        <w:rPr>
          <w:rFonts w:ascii="Arial" w:hAnsi="Arial" w:cs="Arial"/>
          <w:sz w:val="24"/>
          <w:szCs w:val="24"/>
        </w:rPr>
      </w:pPr>
    </w:p>
    <w:sectPr w:rsidR="008A4509" w:rsidRPr="0058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6975"/>
    <w:multiLevelType w:val="hybridMultilevel"/>
    <w:tmpl w:val="DDF6EB8E"/>
    <w:lvl w:ilvl="0" w:tplc="1892E7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369"/>
    <w:multiLevelType w:val="multilevel"/>
    <w:tmpl w:val="4C02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A3FAE"/>
    <w:multiLevelType w:val="hybridMultilevel"/>
    <w:tmpl w:val="4DDA1F84"/>
    <w:lvl w:ilvl="0" w:tplc="1892E7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0A"/>
    <w:rsid w:val="001366CE"/>
    <w:rsid w:val="001C4729"/>
    <w:rsid w:val="003307C5"/>
    <w:rsid w:val="00345F73"/>
    <w:rsid w:val="0046090A"/>
    <w:rsid w:val="004876F2"/>
    <w:rsid w:val="0058391B"/>
    <w:rsid w:val="005906E8"/>
    <w:rsid w:val="005D55FC"/>
    <w:rsid w:val="006A5DCC"/>
    <w:rsid w:val="006A76BB"/>
    <w:rsid w:val="006C4F7F"/>
    <w:rsid w:val="006F3771"/>
    <w:rsid w:val="007C1E3A"/>
    <w:rsid w:val="00830E37"/>
    <w:rsid w:val="008A4509"/>
    <w:rsid w:val="008E772C"/>
    <w:rsid w:val="00927C09"/>
    <w:rsid w:val="009C3C02"/>
    <w:rsid w:val="00AE2D5F"/>
    <w:rsid w:val="00B5512D"/>
    <w:rsid w:val="00C161DF"/>
    <w:rsid w:val="00D22456"/>
    <w:rsid w:val="00D36CF5"/>
    <w:rsid w:val="00D504E1"/>
    <w:rsid w:val="00EB73E7"/>
    <w:rsid w:val="00EC620A"/>
    <w:rsid w:val="00F41DC2"/>
    <w:rsid w:val="00F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AFC0"/>
  <w15:chartTrackingRefBased/>
  <w15:docId w15:val="{6E9355CC-F85B-4D1E-B8B2-D32DDD5D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sid w:val="005906E8"/>
    <w:rPr>
      <w:sz w:val="9"/>
      <w:szCs w:val="9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5906E8"/>
    <w:pPr>
      <w:widowControl w:val="0"/>
      <w:shd w:val="clear" w:color="auto" w:fill="FFFFFF"/>
      <w:spacing w:after="0" w:line="240" w:lineRule="atLeast"/>
      <w:ind w:hanging="120"/>
    </w:pPr>
    <w:rPr>
      <w:sz w:val="9"/>
      <w:szCs w:val="9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A76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A76BB"/>
    <w:rPr>
      <w:rFonts w:ascii="Consolas" w:hAnsi="Consolas"/>
      <w:sz w:val="20"/>
      <w:szCs w:val="20"/>
    </w:rPr>
  </w:style>
  <w:style w:type="paragraph" w:styleId="Nincstrkz">
    <w:name w:val="No Spacing"/>
    <w:uiPriority w:val="1"/>
    <w:qFormat/>
    <w:rsid w:val="001366C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6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Baráth Bernadett</cp:lastModifiedBy>
  <cp:revision>7</cp:revision>
  <dcterms:created xsi:type="dcterms:W3CDTF">2024-07-23T07:33:00Z</dcterms:created>
  <dcterms:modified xsi:type="dcterms:W3CDTF">2024-08-21T09:16:00Z</dcterms:modified>
</cp:coreProperties>
</file>