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E71B" w14:textId="1936D694" w:rsidR="00E84878" w:rsidRPr="00E84878" w:rsidRDefault="000C352B" w:rsidP="00E84878">
      <w:pPr>
        <w:jc w:val="center"/>
        <w:rPr>
          <w:b/>
          <w:bCs/>
        </w:rPr>
      </w:pPr>
      <w:r>
        <w:rPr>
          <w:b/>
          <w:bCs/>
        </w:rPr>
        <w:t xml:space="preserve">610606: </w:t>
      </w:r>
      <w:r w:rsidR="00E84878" w:rsidRPr="00E84878">
        <w:rPr>
          <w:b/>
          <w:bCs/>
        </w:rPr>
        <w:t>DIGITÁLIS MIKROSZKÓP (</w:t>
      </w:r>
      <w:proofErr w:type="spellStart"/>
      <w:r w:rsidR="00E84878" w:rsidRPr="00E84878">
        <w:rPr>
          <w:b/>
          <w:bCs/>
        </w:rPr>
        <w:t>Inskam</w:t>
      </w:r>
      <w:proofErr w:type="spellEnd"/>
      <w:r w:rsidR="00E84878" w:rsidRPr="00E84878">
        <w:rPr>
          <w:b/>
          <w:bCs/>
        </w:rPr>
        <w:t xml:space="preserve"> 370)</w:t>
      </w:r>
    </w:p>
    <w:p w14:paraId="5A9E5BD7" w14:textId="2437ADE6" w:rsidR="00E84878" w:rsidRPr="00E84878" w:rsidRDefault="00E84878" w:rsidP="00E84878">
      <w:pPr>
        <w:jc w:val="center"/>
        <w:rPr>
          <w:b/>
          <w:bCs/>
        </w:rPr>
      </w:pPr>
      <w:r w:rsidRPr="00E84878">
        <w:rPr>
          <w:b/>
          <w:bCs/>
        </w:rPr>
        <w:t>Felhasználói kézikönyv</w:t>
      </w:r>
    </w:p>
    <w:p w14:paraId="0836333B" w14:textId="77777777" w:rsidR="00E84878" w:rsidRDefault="00E84878" w:rsidP="005A2EE2">
      <w:pPr>
        <w:pStyle w:val="Nincstrkz"/>
      </w:pPr>
      <w:r>
        <w:t>IMPORTŐR:</w:t>
      </w:r>
    </w:p>
    <w:p w14:paraId="22581608" w14:textId="77777777" w:rsidR="00E84878" w:rsidRDefault="00E84878" w:rsidP="005A2EE2">
      <w:pPr>
        <w:pStyle w:val="Nincstrkz"/>
      </w:pPr>
      <w:proofErr w:type="spellStart"/>
      <w:r>
        <w:t>Benetech</w:t>
      </w:r>
      <w:proofErr w:type="spellEnd"/>
      <w:r>
        <w:t xml:space="preserve"> Lengyelország</w:t>
      </w:r>
    </w:p>
    <w:p w14:paraId="28520235" w14:textId="77777777" w:rsidR="00E84878" w:rsidRDefault="00E84878" w:rsidP="005A2EE2">
      <w:pPr>
        <w:pStyle w:val="Nincstrkz"/>
      </w:pPr>
      <w:proofErr w:type="spellStart"/>
      <w:r>
        <w:t>Wroclawska</w:t>
      </w:r>
      <w:proofErr w:type="spellEnd"/>
      <w:r>
        <w:t xml:space="preserve"> 35-37,</w:t>
      </w:r>
    </w:p>
    <w:p w14:paraId="6D2B61CD" w14:textId="77777777" w:rsidR="00E84878" w:rsidRDefault="00E84878" w:rsidP="005A2EE2">
      <w:pPr>
        <w:pStyle w:val="Nincstrkz"/>
      </w:pPr>
      <w:r>
        <w:t xml:space="preserve">62-800 </w:t>
      </w:r>
      <w:proofErr w:type="spellStart"/>
      <w:r>
        <w:t>Kalisz</w:t>
      </w:r>
      <w:proofErr w:type="spellEnd"/>
      <w:r>
        <w:t>, Lengyelország</w:t>
      </w:r>
    </w:p>
    <w:p w14:paraId="3453D84E" w14:textId="77777777" w:rsidR="00E84878" w:rsidRDefault="00E84878" w:rsidP="005A2EE2">
      <w:pPr>
        <w:pStyle w:val="Nincstrkz"/>
      </w:pPr>
      <w:r>
        <w:t xml:space="preserve">www. </w:t>
      </w:r>
      <w:proofErr w:type="spellStart"/>
      <w:r>
        <w:t>benetechpol</w:t>
      </w:r>
      <w:proofErr w:type="spellEnd"/>
      <w:r>
        <w:t xml:space="preserve"> és. </w:t>
      </w:r>
      <w:proofErr w:type="spellStart"/>
      <w:r>
        <w:t>pl</w:t>
      </w:r>
      <w:proofErr w:type="spellEnd"/>
    </w:p>
    <w:p w14:paraId="3E94E749" w14:textId="0F9DF24B" w:rsidR="00E84878" w:rsidRDefault="00E84878" w:rsidP="005A2EE2">
      <w:pPr>
        <w:pStyle w:val="Nincstrkz"/>
      </w:pPr>
      <w:r>
        <w:t>+48 725 652 680</w:t>
      </w:r>
    </w:p>
    <w:p w14:paraId="6DE66DBB" w14:textId="77777777" w:rsidR="00E84878" w:rsidRDefault="00E84878" w:rsidP="004E4D29">
      <w:pPr>
        <w:jc w:val="both"/>
      </w:pPr>
    </w:p>
    <w:p w14:paraId="21560DCA" w14:textId="76491CE5" w:rsidR="00AA2C85" w:rsidRDefault="00AA2C85" w:rsidP="004E4D29">
      <w:pPr>
        <w:jc w:val="both"/>
      </w:pPr>
      <w:r>
        <w:t>Köszönjük, hogy megvásárolta ezt a készüléket. Ennek a terméknek a használata bonyolult. Használat előtt olvassa el figyelmesen ezt a kézikönyvet, hogy megértse, hogyan kell használni a mikroszkópot.</w:t>
      </w:r>
    </w:p>
    <w:p w14:paraId="7D5BCFE7" w14:textId="77777777" w:rsidR="00AA2C85" w:rsidRPr="00327CAF" w:rsidRDefault="00AA2C85" w:rsidP="004E4D29">
      <w:pPr>
        <w:jc w:val="both"/>
        <w:rPr>
          <w:b/>
          <w:bCs/>
        </w:rPr>
      </w:pPr>
      <w:r w:rsidRPr="00327CAF">
        <w:rPr>
          <w:b/>
          <w:bCs/>
        </w:rPr>
        <w:t>Fontos információk</w:t>
      </w:r>
    </w:p>
    <w:p w14:paraId="4643C2BC" w14:textId="32718EE8" w:rsidR="00AA2C85" w:rsidRDefault="00AA2C85" w:rsidP="004E4D29">
      <w:pPr>
        <w:jc w:val="both"/>
      </w:pPr>
      <w:r>
        <w:t>1. Kérjük, az első használat előtt teljesen töltse fel a készüléket. Érdemes 5V 1A adaptert választani.</w:t>
      </w:r>
    </w:p>
    <w:p w14:paraId="4794EB0E" w14:textId="77777777" w:rsidR="0019760F" w:rsidRDefault="00AA2C85" w:rsidP="004E4D29">
      <w:pPr>
        <w:jc w:val="both"/>
      </w:pPr>
      <w:r>
        <w:t>2. Az első használat előtt formázza meg a memóriakártyát.</w:t>
      </w:r>
      <w:r w:rsidR="001E50B8">
        <w:t xml:space="preserve"> Egy darab 32 GB-os memóri</w:t>
      </w:r>
      <w:r w:rsidR="00CC6FCA">
        <w:t>a</w:t>
      </w:r>
      <w:r w:rsidR="001E50B8">
        <w:t xml:space="preserve">kártyával rendelkezik. </w:t>
      </w:r>
    </w:p>
    <w:p w14:paraId="22BEF9B8" w14:textId="77777777" w:rsidR="0019760F" w:rsidRDefault="002F5E07" w:rsidP="004E4D29">
      <w:pPr>
        <w:jc w:val="both"/>
      </w:pPr>
      <w:r>
        <w:t>A készülék jobb oldalán két</w:t>
      </w:r>
      <w:r w:rsidR="00CC6FCA">
        <w:t xml:space="preserve"> </w:t>
      </w:r>
      <w:r>
        <w:t>kapcsolót találunk, mindkettő narancssárga színű. Alsó kapcsoló felső részével tudunk képeket fotózni</w:t>
      </w:r>
      <w:r w:rsidR="00154DEC">
        <w:t xml:space="preserve"> „rögzítés” gomb</w:t>
      </w:r>
      <w:r>
        <w:t xml:space="preserve">. </w:t>
      </w:r>
      <w:r w:rsidR="004A6216">
        <w:t>A</w:t>
      </w:r>
      <w:r>
        <w:t xml:space="preserve"> képeket a készülék a mem</w:t>
      </w:r>
      <w:r w:rsidR="00CC6FCA">
        <w:t>ó</w:t>
      </w:r>
      <w:r>
        <w:t xml:space="preserve">riakártyára menti. A képeket az alsó gomb </w:t>
      </w:r>
      <w:r w:rsidR="0070241C">
        <w:t xml:space="preserve">alsó részének </w:t>
      </w:r>
      <w:r>
        <w:t xml:space="preserve">megnyomásával láthatjuk viszont. </w:t>
      </w:r>
    </w:p>
    <w:p w14:paraId="0296EB6D" w14:textId="77777777" w:rsidR="0019760F" w:rsidRDefault="002F5E07" w:rsidP="004E4D29">
      <w:pPr>
        <w:jc w:val="both"/>
      </w:pPr>
      <w:r>
        <w:t xml:space="preserve">A memóriakártya törölhető is: </w:t>
      </w:r>
      <w:r w:rsidR="00C23A1D">
        <w:t xml:space="preserve">jobb oldalon alsó </w:t>
      </w:r>
      <w:r w:rsidR="0070241C">
        <w:t>gomb alsó részével</w:t>
      </w:r>
      <w:r w:rsidR="00C23A1D">
        <w:t xml:space="preserve"> láthatom a memóriakártya tartalmát. Felső gombbal tudok benne lépegetni</w:t>
      </w:r>
      <w:r w:rsidR="00CC6FCA">
        <w:t>.</w:t>
      </w:r>
      <w:r w:rsidR="0070241C">
        <w:t xml:space="preserve"> </w:t>
      </w:r>
      <w:r w:rsidR="00CC6FCA">
        <w:t>F</w:t>
      </w:r>
      <w:r w:rsidR="0070241C">
        <w:t>első rész</w:t>
      </w:r>
      <w:r w:rsidR="00CC6FCA">
        <w:t>:</w:t>
      </w:r>
      <w:r w:rsidR="0070241C">
        <w:t xml:space="preserve"> elejére, alsó rész: végére</w:t>
      </w:r>
      <w:r w:rsidR="00C23A1D">
        <w:t xml:space="preserve">. </w:t>
      </w:r>
    </w:p>
    <w:p w14:paraId="30927CD7" w14:textId="137ECD4E" w:rsidR="00AA2C85" w:rsidRDefault="00C23A1D" w:rsidP="004E4D29">
      <w:pPr>
        <w:jc w:val="both"/>
      </w:pPr>
      <w:r>
        <w:t xml:space="preserve">A nem kívánt fotót </w:t>
      </w:r>
      <w:r w:rsidR="00CC6FCA">
        <w:t xml:space="preserve">úgy tudom törölni, hogy az </w:t>
      </w:r>
      <w:r>
        <w:t>alsó gomb alsó részét hosszan megnyomva kiugrik egy kis „kuka” ikon kérdőjellel</w:t>
      </w:r>
      <w:r w:rsidR="0070241C">
        <w:t xml:space="preserve"> a kijelzőre</w:t>
      </w:r>
      <w:r>
        <w:t>. Ekkor tudom törölni a képen az eszköz nyakán lévő „ki/be és megerősítés” gombbal.</w:t>
      </w:r>
      <w:r w:rsidR="002F5E07">
        <w:t xml:space="preserve"> </w:t>
      </w:r>
    </w:p>
    <w:p w14:paraId="31929C35" w14:textId="0E2024DF" w:rsidR="0070241C" w:rsidRDefault="00AA2C85" w:rsidP="004E4D29">
      <w:pPr>
        <w:jc w:val="both"/>
      </w:pPr>
      <w:r>
        <w:t>3. Ez a termék nem igényel távolságbeállítást, az eszközt a megfigyelendő/olvasandó felületre kell ráhelyezni. Hogy tiszta képet kapjunk a megfigyelt tárgy felületének síknak kell lennie.</w:t>
      </w:r>
      <w:r w:rsidR="0070241C">
        <w:t xml:space="preserve"> Megfigyelési módban röviden nyomja meg a </w:t>
      </w:r>
      <w:r w:rsidR="00BA7C70">
        <w:t>felső gomb felső részét. Az alap nagyítás is erős, de</w:t>
      </w:r>
      <w:r w:rsidR="00CC6FCA">
        <w:t xml:space="preserve"> négy nagyítási lehetőség</w:t>
      </w:r>
      <w:r w:rsidR="00BA7C70">
        <w:t xml:space="preserve"> állítható a készüléken</w:t>
      </w:r>
      <w:r w:rsidR="00CC6FCA">
        <w:t xml:space="preserve"> (</w:t>
      </w:r>
      <w:proofErr w:type="spellStart"/>
      <w:r w:rsidR="00CC6FCA">
        <w:t>max</w:t>
      </w:r>
      <w:proofErr w:type="spellEnd"/>
      <w:r w:rsidR="00CC6FCA">
        <w:t xml:space="preserve"> 500-szoros!)</w:t>
      </w:r>
      <w:r w:rsidR="00BA7C70">
        <w:t>.</w:t>
      </w:r>
      <w:r w:rsidR="0019760F">
        <w:t xml:space="preserve"> </w:t>
      </w:r>
      <w:proofErr w:type="gramStart"/>
      <w:r w:rsidR="00CC6FCA">
        <w:t>Ha</w:t>
      </w:r>
      <w:proofErr w:type="gramEnd"/>
      <w:r w:rsidR="00CC6FCA">
        <w:t xml:space="preserve"> bekapcsoljuk a készüléket, az alap nagyítás rögtön „egyszeres”. Felső gomb felső részét röviden nyomva tudom a mikroszkópot 2,</w:t>
      </w:r>
      <w:r w:rsidR="0019760F">
        <w:t xml:space="preserve"> </w:t>
      </w:r>
      <w:r w:rsidR="00CC6FCA">
        <w:t>3, vagy négyszeres erőségűre állítani.</w:t>
      </w:r>
      <w:r w:rsidR="0070241C">
        <w:t xml:space="preserve"> </w:t>
      </w:r>
    </w:p>
    <w:p w14:paraId="3FDD8178" w14:textId="71AA714E" w:rsidR="0070241C" w:rsidRDefault="0070241C" w:rsidP="004E4D29">
      <w:pPr>
        <w:jc w:val="both"/>
      </w:pPr>
      <w:r>
        <w:t>Megfigyelési módban nyomja meg és tartsa</w:t>
      </w:r>
      <w:r w:rsidR="00CC6FCA">
        <w:t xml:space="preserve"> hosszabban</w:t>
      </w:r>
      <w:r>
        <w:t xml:space="preserve"> lenyomva a gombot</w:t>
      </w:r>
      <w:r w:rsidR="00BA7C70">
        <w:t xml:space="preserve"> (felső gomb alsó része)</w:t>
      </w:r>
      <w:r>
        <w:t>.</w:t>
      </w:r>
      <w:r w:rsidR="00BA7C70">
        <w:t xml:space="preserve"> Ekkor a fényerőséget tudjuk beállítani három fokozatban.</w:t>
      </w:r>
    </w:p>
    <w:p w14:paraId="1127D78C" w14:textId="144EBF2A" w:rsidR="00BA7C70" w:rsidRDefault="00AA2C85" w:rsidP="004E4D29">
      <w:pPr>
        <w:jc w:val="both"/>
      </w:pPr>
      <w:r>
        <w:t>4. A készülék nem mikroszkóp, nem egyszerű nagyító. A digitális</w:t>
      </w:r>
      <w:r w:rsidR="00CC6FCA">
        <w:t>-,</w:t>
      </w:r>
      <w:r>
        <w:t xml:space="preserve"> az optikai nagyító és a mikroszkóp</w:t>
      </w:r>
      <w:r w:rsidR="00E15781">
        <w:t xml:space="preserve"> </w:t>
      </w:r>
      <w:r>
        <w:t>kombinációja.</w:t>
      </w:r>
      <w:r w:rsidR="00BA7C70">
        <w:t xml:space="preserve"> </w:t>
      </w:r>
    </w:p>
    <w:p w14:paraId="4D263C0A" w14:textId="3F144286" w:rsidR="00BA7C70" w:rsidRDefault="00BA7C70" w:rsidP="004E4D29">
      <w:pPr>
        <w:jc w:val="both"/>
      </w:pPr>
      <w:r w:rsidRPr="00BA7C70">
        <w:t xml:space="preserve">A jelzőfény pirosan világít </w:t>
      </w:r>
      <w:r w:rsidRPr="00CC6FCA">
        <w:rPr>
          <w:b/>
          <w:bCs/>
        </w:rPr>
        <w:t>töltés</w:t>
      </w:r>
      <w:r w:rsidRPr="00BA7C70">
        <w:t xml:space="preserve"> közben, és zöldre vált, ha teljesen fel van töltve. </w:t>
      </w:r>
    </w:p>
    <w:p w14:paraId="59293E2E" w14:textId="77777777" w:rsidR="00B64C87" w:rsidRDefault="00B64C87" w:rsidP="004E4D29">
      <w:pPr>
        <w:jc w:val="both"/>
      </w:pPr>
      <w:r>
        <w:t>1. Használjon 5V 1A tápegységet a készülék töltéséhez.</w:t>
      </w:r>
    </w:p>
    <w:p w14:paraId="65002871" w14:textId="4A5BC72E" w:rsidR="00B64C87" w:rsidRDefault="00B64C87" w:rsidP="004E4D29">
      <w:pPr>
        <w:jc w:val="both"/>
      </w:pPr>
      <w:r>
        <w:t>2 Töltés közben megjelenik a mikroszkóp panel indikátor. A töltés befejeztével megjelenik az akkumulátor töltöttségi jelzője</w:t>
      </w:r>
      <w:r w:rsidR="00975482">
        <w:t>.</w:t>
      </w:r>
    </w:p>
    <w:p w14:paraId="142C7B0F" w14:textId="77777777" w:rsidR="00975482" w:rsidRDefault="00975482" w:rsidP="004E4D29">
      <w:pPr>
        <w:jc w:val="both"/>
      </w:pPr>
    </w:p>
    <w:p w14:paraId="7D45C76F" w14:textId="4D8628CA" w:rsidR="00BA7C70" w:rsidRDefault="00CC6FCA" w:rsidP="004E4D29">
      <w:pPr>
        <w:jc w:val="both"/>
      </w:pPr>
      <w:r>
        <w:lastRenderedPageBreak/>
        <w:t>„</w:t>
      </w:r>
      <w:proofErr w:type="spellStart"/>
      <w:r w:rsidR="00BA7C70">
        <w:t>Reset</w:t>
      </w:r>
      <w:proofErr w:type="spellEnd"/>
      <w:r w:rsidR="00BA7C70">
        <w:t xml:space="preserve"> gomb</w:t>
      </w:r>
      <w:r>
        <w:t>”</w:t>
      </w:r>
      <w:r w:rsidR="00BA7C70">
        <w:t xml:space="preserve"> (Készülék bal oldalán, alsó két apró lyuk): </w:t>
      </w:r>
      <w:r>
        <w:t>„</w:t>
      </w:r>
      <w:r w:rsidR="00BA7C70">
        <w:t>Érvénytelen</w:t>
      </w:r>
      <w:r>
        <w:t>ítés”</w:t>
      </w:r>
      <w:r w:rsidR="00BA7C70">
        <w:t xml:space="preserve"> esetén a mikroszkópon egy vékony tárggyal nyomja meg ezt a gombot, és kényszerítse a mikroszkóp kikapcsolását.</w:t>
      </w:r>
    </w:p>
    <w:p w14:paraId="7900DD7D" w14:textId="2980B343" w:rsidR="00BA7C70" w:rsidRDefault="00BA7C70" w:rsidP="004E4D29">
      <w:pPr>
        <w:jc w:val="both"/>
      </w:pPr>
      <w:r>
        <w:t>SD-kártyanyílás: Maximum 64 GB-os memóriakártyát támogat, kérjük, használjon nagy sebességű C10-es vagy gyorsabb kártyákat. (bal oldalon, középső nyílás: 32 GB-os memóriakártyát tartalmaz)</w:t>
      </w:r>
    </w:p>
    <w:p w14:paraId="7677CC2A" w14:textId="567A868C" w:rsidR="00AA2C85" w:rsidRDefault="00BA7C70" w:rsidP="004E4D29">
      <w:pPr>
        <w:jc w:val="both"/>
      </w:pPr>
      <w:r>
        <w:t>Töltőport: Támogatja a töltést és az adatátvitelt (bal oldalon lefelső nyílás) Az eszköz tartalmazza a töltőzsinórt, kb.30 cm).</w:t>
      </w:r>
    </w:p>
    <w:p w14:paraId="6CE04B6F" w14:textId="77777777" w:rsidR="00AA2C85" w:rsidRDefault="00AA2C85" w:rsidP="004E4D29">
      <w:pPr>
        <w:jc w:val="both"/>
      </w:pPr>
      <w:r>
        <w:t>5. Ne érintse meg a kezével az objektívet vagy más optikai alkatrészt, mert ez elmosódást okozhat a képen és ronthatja a minőségét.</w:t>
      </w:r>
    </w:p>
    <w:p w14:paraId="187F33A9" w14:textId="39290F7A" w:rsidR="00945CA2" w:rsidRDefault="00AA2C85" w:rsidP="004E4D29">
      <w:pPr>
        <w:jc w:val="both"/>
      </w:pPr>
      <w:r>
        <w:t>6. Ne szerelje szét, hogy elkerülje a készülék károsodását.</w:t>
      </w:r>
    </w:p>
    <w:p w14:paraId="616CC587" w14:textId="77777777" w:rsidR="0070241C" w:rsidRDefault="0070241C" w:rsidP="004E4D29">
      <w:pPr>
        <w:jc w:val="both"/>
      </w:pPr>
    </w:p>
    <w:p w14:paraId="52E8EB38" w14:textId="77777777" w:rsidR="00E84878" w:rsidRPr="00F23C17" w:rsidRDefault="00E84878" w:rsidP="004E4D29">
      <w:pPr>
        <w:jc w:val="both"/>
        <w:rPr>
          <w:b/>
          <w:bCs/>
        </w:rPr>
      </w:pPr>
      <w:r w:rsidRPr="00F23C17">
        <w:rPr>
          <w:b/>
          <w:bCs/>
        </w:rPr>
        <w:t>Bekapcsológomb {be/ki/megerősítés}</w:t>
      </w:r>
    </w:p>
    <w:p w14:paraId="4C94A9D8" w14:textId="0F3B02DB" w:rsidR="00E84878" w:rsidRPr="00E84878" w:rsidRDefault="00E84878" w:rsidP="004E4D29">
      <w:pPr>
        <w:jc w:val="both"/>
        <w:rPr>
          <w:sz w:val="20"/>
          <w:szCs w:val="20"/>
        </w:rPr>
      </w:pPr>
      <w:r>
        <w:t>Ha az eszköz ki van kapcsolva, nyomja meg és tartsa lenyomva a "BE/ KI-kapcsolás</w:t>
      </w:r>
      <w:r w:rsidR="00CA5812">
        <w:t xml:space="preserve"> és MEGERŐSÍTÉS</w:t>
      </w:r>
      <w:r>
        <w:t xml:space="preserve">" gombot </w:t>
      </w:r>
      <w:r>
        <w:rPr>
          <w:sz w:val="20"/>
          <w:szCs w:val="20"/>
        </w:rPr>
        <w:t>(eszköz nyakán, középen tapintható maga a jel, narancssárga gomb)</w:t>
      </w:r>
    </w:p>
    <w:p w14:paraId="4AA95014" w14:textId="77777777" w:rsidR="00B64C87" w:rsidRDefault="00B64C87" w:rsidP="004E4D29">
      <w:pPr>
        <w:jc w:val="both"/>
      </w:pPr>
    </w:p>
    <w:p w14:paraId="44486E54" w14:textId="5F1884BE" w:rsidR="00B64C87" w:rsidRDefault="00B64C87" w:rsidP="004E4D29">
      <w:pPr>
        <w:jc w:val="both"/>
      </w:pPr>
      <w:r>
        <w:t xml:space="preserve">A készülék egyidejű töltés és használat céljából számítógéphez </w:t>
      </w:r>
      <w:proofErr w:type="spellStart"/>
      <w:r>
        <w:t>csatlakoztatható</w:t>
      </w:r>
      <w:proofErr w:type="spellEnd"/>
      <w:r>
        <w:t>.</w:t>
      </w:r>
    </w:p>
    <w:p w14:paraId="725E337F" w14:textId="5C71EE0C" w:rsidR="00B64C87" w:rsidRDefault="00B64C87" w:rsidP="004E4D29">
      <w:pPr>
        <w:jc w:val="both"/>
      </w:pPr>
      <w:r>
        <w:t xml:space="preserve">Memóriakártya olvasási mód Számítógéphez </w:t>
      </w:r>
      <w:proofErr w:type="spellStart"/>
      <w:r>
        <w:t>csatlakoztatható</w:t>
      </w:r>
      <w:proofErr w:type="spellEnd"/>
      <w:r>
        <w:t xml:space="preserve"> az SD-kártya olvasásához, írásához és formázásához.</w:t>
      </w:r>
    </w:p>
    <w:p w14:paraId="070AFBB1" w14:textId="68CE0677" w:rsidR="00B64C87" w:rsidRDefault="00B64C87" w:rsidP="004E4D29">
      <w:pPr>
        <w:jc w:val="both"/>
      </w:pPr>
      <w:r w:rsidRPr="00B64C87">
        <w:rPr>
          <w:b/>
          <w:bCs/>
        </w:rPr>
        <w:t>Számítógépes megfigyelési mód</w:t>
      </w:r>
      <w:r>
        <w:t>: Csatlakozzon a számítógéphez, és használja a számítógépes szoftvert</w:t>
      </w:r>
      <w:r w:rsidR="00F23C17">
        <w:t xml:space="preserve"> a</w:t>
      </w:r>
      <w:r>
        <w:t xml:space="preserve"> még jobb eredmények érdekében </w:t>
      </w:r>
      <w:r w:rsidR="00F23C17">
        <w:t>annak képernyőjén.</w:t>
      </w:r>
    </w:p>
    <w:p w14:paraId="4B667B0F" w14:textId="77777777" w:rsidR="00B64C87" w:rsidRDefault="00B64C87" w:rsidP="004E4D29">
      <w:pPr>
        <w:jc w:val="both"/>
      </w:pPr>
      <w:r>
        <w:t>1. Eszköz megfigyelési mód:</w:t>
      </w:r>
    </w:p>
    <w:p w14:paraId="358BCC69" w14:textId="6F33C733" w:rsidR="00B64C87" w:rsidRDefault="00B64C87" w:rsidP="004E4D29">
      <w:pPr>
        <w:jc w:val="both"/>
      </w:pPr>
      <w:r>
        <w:t>Csatlakoztassa a mikroszkópot a számítógéphez USB adatkábellel. válassza ki az eszközkiszolgáló módot, majd nyomja meg a megerősítő gombot</w:t>
      </w:r>
      <w:r w:rsidR="00F23C17">
        <w:t>.</w:t>
      </w:r>
    </w:p>
    <w:p w14:paraId="4F2DA971" w14:textId="77777777" w:rsidR="00B64C87" w:rsidRDefault="00B64C87" w:rsidP="004E4D29">
      <w:pPr>
        <w:jc w:val="both"/>
      </w:pPr>
      <w:r>
        <w:t>2. Memóriakártya olvasási mód</w:t>
      </w:r>
    </w:p>
    <w:p w14:paraId="4A23451B" w14:textId="55085B5A" w:rsidR="00B64C87" w:rsidRDefault="00B64C87" w:rsidP="004E4D29">
      <w:pPr>
        <w:jc w:val="both"/>
      </w:pPr>
      <w:r>
        <w:t>Csatlakoztassa a mikroszkópot a számítógéphez USB-adatkábellel, válassza ki a memóriakártya-olvasási módot</w:t>
      </w:r>
      <w:r w:rsidR="00F23C17">
        <w:t>,</w:t>
      </w:r>
      <w:r>
        <w:t xml:space="preserve"> majd nyomja meg a megerősítés gombot.</w:t>
      </w:r>
    </w:p>
    <w:p w14:paraId="461F082E" w14:textId="77777777" w:rsidR="00B64C87" w:rsidRDefault="00B64C87" w:rsidP="004E4D29">
      <w:pPr>
        <w:jc w:val="both"/>
      </w:pPr>
      <w:r>
        <w:t>Elmentett fényképek és videók megtekintéséhez a számítógépen (memóriakártya módban az eszköz gombjai le lesznek tiltva).</w:t>
      </w:r>
    </w:p>
    <w:p w14:paraId="2F89B1B7" w14:textId="77777777" w:rsidR="00B64C87" w:rsidRDefault="00B64C87" w:rsidP="004E4D29">
      <w:pPr>
        <w:jc w:val="both"/>
      </w:pPr>
      <w:r>
        <w:t>3. Számítógépes megfigyelési mód:</w:t>
      </w:r>
    </w:p>
    <w:p w14:paraId="50738DA0" w14:textId="77777777" w:rsidR="00B64C87" w:rsidRDefault="00B64C87" w:rsidP="004E4D29">
      <w:pPr>
        <w:jc w:val="both"/>
      </w:pPr>
      <w:r>
        <w:t xml:space="preserve">Megjegyzés: A PC </w:t>
      </w:r>
      <w:proofErr w:type="spellStart"/>
      <w:r>
        <w:t>Watch</w:t>
      </w:r>
      <w:proofErr w:type="spellEnd"/>
      <w:r>
        <w:t xml:space="preserve"> mód használatakor</w:t>
      </w:r>
    </w:p>
    <w:p w14:paraId="7C0D0C49" w14:textId="77777777" w:rsidR="00B64C87" w:rsidRDefault="00B64C87" w:rsidP="004E4D29">
      <w:pPr>
        <w:jc w:val="both"/>
      </w:pPr>
      <w:r>
        <w:t>1. A készülék egyes funkciógombjai nem lesznek elérhetők, ami normális.</w:t>
      </w:r>
    </w:p>
    <w:p w14:paraId="1B9D5292" w14:textId="42173E13" w:rsidR="00B64C87" w:rsidRDefault="00B64C87" w:rsidP="004E4D29">
      <w:pPr>
        <w:jc w:val="both"/>
      </w:pPr>
      <w:r>
        <w:t>2. Számítógépes megtekintési módban a készülék fekete képernyőt jelenít meg, ami normális és nem termékhiba.</w:t>
      </w:r>
    </w:p>
    <w:p w14:paraId="10B5385F" w14:textId="019F6160" w:rsidR="00F23C17" w:rsidRDefault="00F23C17" w:rsidP="004E4D29">
      <w:pPr>
        <w:jc w:val="both"/>
      </w:pPr>
      <w:bookmarkStart w:id="0" w:name="_Hlk189202065"/>
      <w:r w:rsidRPr="00F23C17">
        <w:t>-  Ha további memóriára van szüksége, kérjük, használjon memóriakártyát (legfeljebb 64 GB-ig).</w:t>
      </w:r>
    </w:p>
    <w:bookmarkEnd w:id="0"/>
    <w:p w14:paraId="111F195F" w14:textId="1A788279" w:rsidR="00B64C87" w:rsidRDefault="00B64C87" w:rsidP="004E4D29">
      <w:pPr>
        <w:jc w:val="both"/>
      </w:pPr>
      <w:r>
        <w:t>3. Csatlakozás után. Ha a szoftver nem jelenít meg semmilyen képet, próbálja meg többször bedugni és kihúzni az USB-adatkábelt, vagy csatlakoztassa a kábelt a számítógép hátulján található USB-</w:t>
      </w:r>
      <w:proofErr w:type="spellStart"/>
      <w:r>
        <w:t>porthoz</w:t>
      </w:r>
      <w:proofErr w:type="spellEnd"/>
      <w:r>
        <w:t>.</w:t>
      </w:r>
    </w:p>
    <w:p w14:paraId="4A6B9C90" w14:textId="68314FC8" w:rsidR="00B64C87" w:rsidRDefault="00B64C87" w:rsidP="004E4D29">
      <w:pPr>
        <w:jc w:val="both"/>
      </w:pPr>
      <w:r>
        <w:lastRenderedPageBreak/>
        <w:t>Windows rendszerek: Windows Vista/XP/7/8/10/11 vagy újabb támogatott</w:t>
      </w:r>
      <w:r w:rsidR="00F23C17">
        <w:t xml:space="preserve"> </w:t>
      </w:r>
      <w:r>
        <w:t>szoftver telepítése</w:t>
      </w:r>
    </w:p>
    <w:p w14:paraId="1D622099" w14:textId="77777777" w:rsidR="00B64C87" w:rsidRDefault="00B64C87" w:rsidP="004E4D29">
      <w:pPr>
        <w:jc w:val="both"/>
      </w:pPr>
      <w:r>
        <w:t>1) WIN 7/8 rendszerek esetén töltse le és telepítse az AMCAP szoftvert.</w:t>
      </w:r>
    </w:p>
    <w:p w14:paraId="588950B7" w14:textId="77777777" w:rsidR="00B64C87" w:rsidRDefault="00B64C87" w:rsidP="004E4D29">
      <w:pPr>
        <w:jc w:val="both"/>
      </w:pPr>
      <w:r>
        <w:t>2) WIN 10 rendszereknél keressen közvetlenül a Windows Camera szoftverre (Megjegyzés: Tiltsa le az alapértelmezett laptop kamerát a Windowsban! A kamera adatvédelmi beállításait is módosítani kell, ami a hozzáférés engedélyezéséhez szükséges).</w:t>
      </w:r>
    </w:p>
    <w:p w14:paraId="26EA7318" w14:textId="77777777" w:rsidR="00B64C87" w:rsidRDefault="00B64C87" w:rsidP="004E4D29">
      <w:pPr>
        <w:jc w:val="both"/>
      </w:pPr>
      <w:r>
        <w:t xml:space="preserve">3) Vagy töltse le a </w:t>
      </w:r>
      <w:proofErr w:type="spellStart"/>
      <w:r>
        <w:t>Smart</w:t>
      </w:r>
      <w:proofErr w:type="spellEnd"/>
      <w:r>
        <w:t xml:space="preserve"> Camera alkalmazást a számítógépére. Az </w:t>
      </w:r>
      <w:proofErr w:type="spellStart"/>
      <w:r>
        <w:t>Aares</w:t>
      </w:r>
      <w:proofErr w:type="spellEnd"/>
      <w:r>
        <w:t xml:space="preserve"> letöltése: www.inskam.com/download/camera.zip</w:t>
      </w:r>
    </w:p>
    <w:p w14:paraId="0B4E27CE" w14:textId="4AFB96D9" w:rsidR="00B64C87" w:rsidRDefault="00B64C87" w:rsidP="004E4D29">
      <w:pPr>
        <w:jc w:val="both"/>
      </w:pPr>
      <w:r>
        <w:t>4) Csatlakoztassa a mikroszkóphoz mellékelt USB-kábelt a számítógép hátulján található USB</w:t>
      </w:r>
      <w:r w:rsidR="00F23C17">
        <w:t xml:space="preserve"> -</w:t>
      </w:r>
      <w:proofErr w:type="spellStart"/>
      <w:r>
        <w:t>porthoz</w:t>
      </w:r>
      <w:proofErr w:type="spellEnd"/>
      <w:r>
        <w:t>. Nyomja meg és tartsa lenyomva a bekapcsológombot a készülék bekapcsolásához és a PC-kamera mód kiválasztásához.</w:t>
      </w:r>
    </w:p>
    <w:p w14:paraId="17CBCD1E" w14:textId="7CD4B4B8" w:rsidR="004E4D29" w:rsidRDefault="00B64C87" w:rsidP="004E4D29">
      <w:pPr>
        <w:jc w:val="both"/>
      </w:pPr>
      <w:r w:rsidRPr="002768F0">
        <w:t xml:space="preserve">5) </w:t>
      </w:r>
      <w:r w:rsidR="004E4D29" w:rsidRPr="002768F0">
        <w:t xml:space="preserve">Különböző </w:t>
      </w:r>
      <w:r w:rsidR="002768F0">
        <w:t>W</w:t>
      </w:r>
      <w:r w:rsidR="004E4D29" w:rsidRPr="002768F0">
        <w:t>indows rendszerekhez más-más szoftver ajánlott, ezért érdemes az adott rendszernek megfelelő szoftvert letölteni.</w:t>
      </w:r>
    </w:p>
    <w:p w14:paraId="12D272FF" w14:textId="12061382" w:rsidR="00B64C87" w:rsidRDefault="00B64C87" w:rsidP="004E4D29">
      <w:pPr>
        <w:jc w:val="both"/>
      </w:pPr>
      <w:r>
        <w:t>2. Szoftveroldalak megjelenítése</w:t>
      </w:r>
      <w:r w:rsidR="000F5F20">
        <w:t>:</w:t>
      </w:r>
    </w:p>
    <w:p w14:paraId="1C321CEC" w14:textId="30D6D627" w:rsidR="00B64C87" w:rsidRDefault="00B64C87" w:rsidP="004E4D29">
      <w:pPr>
        <w:jc w:val="both"/>
      </w:pPr>
      <w:r>
        <w:t>1</w:t>
      </w:r>
      <w:r w:rsidR="004E4D29">
        <w:t>.</w:t>
      </w:r>
      <w:r>
        <w:t xml:space="preserve"> AMCAP oldal az alábbiak szerint</w:t>
      </w:r>
    </w:p>
    <w:p w14:paraId="4CCE9205" w14:textId="77777777" w:rsidR="00B64C87" w:rsidRDefault="00B64C87" w:rsidP="004E4D29">
      <w:pPr>
        <w:jc w:val="both"/>
      </w:pPr>
      <w:r>
        <w:t>Előfordulhat, hogy a szoftver nem kompatibilis az Ön rendszerével, ezért kérjük, ellenőrizze, hogy a szoftver telepítési útmutatója helyes-e.</w:t>
      </w:r>
    </w:p>
    <w:p w14:paraId="2BC49B0A" w14:textId="77777777" w:rsidR="00B64C87" w:rsidRDefault="00B64C87" w:rsidP="004E4D29">
      <w:pPr>
        <w:jc w:val="both"/>
      </w:pPr>
      <w:proofErr w:type="spellStart"/>
      <w:r>
        <w:t>macOS</w:t>
      </w:r>
      <w:proofErr w:type="spellEnd"/>
      <w:r>
        <w:t xml:space="preserve"> rendszerek:</w:t>
      </w:r>
    </w:p>
    <w:p w14:paraId="5C882F00" w14:textId="77777777" w:rsidR="00B64C87" w:rsidRDefault="00B64C87" w:rsidP="004E4D29">
      <w:pPr>
        <w:jc w:val="both"/>
      </w:pPr>
      <w:r>
        <w:t xml:space="preserve">A </w:t>
      </w:r>
      <w:proofErr w:type="spellStart"/>
      <w:r>
        <w:t>macOS</w:t>
      </w:r>
      <w:proofErr w:type="spellEnd"/>
      <w:r>
        <w:t xml:space="preserve"> X 11.0 vagy újabb verziója támogatott, de nem érhető el a </w:t>
      </w:r>
      <w:proofErr w:type="spellStart"/>
      <w:r>
        <w:t>Type</w:t>
      </w:r>
      <w:proofErr w:type="spellEnd"/>
      <w:r>
        <w:t xml:space="preserve">-c interfésszel rendelkező Apple laptopokon. A szoftver megnyitása (Az Apple számítógépéhez kapott „Photo </w:t>
      </w:r>
      <w:proofErr w:type="spellStart"/>
      <w:r>
        <w:t>Booth</w:t>
      </w:r>
      <w:proofErr w:type="spellEnd"/>
      <w:r>
        <w:t>” szoftver használatát javasoljuk).</w:t>
      </w:r>
    </w:p>
    <w:p w14:paraId="33C89D8A" w14:textId="060E0D05" w:rsidR="00B64C87" w:rsidRDefault="00B64C87" w:rsidP="004E4D29">
      <w:pPr>
        <w:jc w:val="both"/>
      </w:pPr>
      <w:r>
        <w:t xml:space="preserve">A </w:t>
      </w:r>
      <w:proofErr w:type="spellStart"/>
      <w:r>
        <w:t>Finder</w:t>
      </w:r>
      <w:proofErr w:type="spellEnd"/>
      <w:r>
        <w:t xml:space="preserve"> ablak Alkalmazások könyvtárában keresse meg az alkalmazást "Photo </w:t>
      </w:r>
      <w:proofErr w:type="spellStart"/>
      <w:r>
        <w:t>Booth</w:t>
      </w:r>
      <w:proofErr w:type="spellEnd"/>
      <w:r>
        <w:t>" néven.</w:t>
      </w:r>
    </w:p>
    <w:p w14:paraId="19630045" w14:textId="51ACACFF" w:rsidR="00F23C17" w:rsidRPr="00AA2C85" w:rsidRDefault="00F23C17" w:rsidP="004E4D29">
      <w:pPr>
        <w:jc w:val="both"/>
      </w:pPr>
      <w:r w:rsidRPr="00F23C17">
        <w:t>-  Ha további memóriára van szüksége, kérjük, használjon memóriakártyát (legfeljebb 64 GB-ig).</w:t>
      </w:r>
    </w:p>
    <w:sectPr w:rsidR="00F23C17" w:rsidRPr="00AA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5406B"/>
    <w:multiLevelType w:val="hybridMultilevel"/>
    <w:tmpl w:val="25848F4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7F"/>
    <w:rsid w:val="000C352B"/>
    <w:rsid w:val="000F5F20"/>
    <w:rsid w:val="00154DEC"/>
    <w:rsid w:val="0019760F"/>
    <w:rsid w:val="001E3C9E"/>
    <w:rsid w:val="001E50B8"/>
    <w:rsid w:val="002768F0"/>
    <w:rsid w:val="002F5E07"/>
    <w:rsid w:val="00320F7F"/>
    <w:rsid w:val="00327CAF"/>
    <w:rsid w:val="004A6216"/>
    <w:rsid w:val="004E4D29"/>
    <w:rsid w:val="005A2EE2"/>
    <w:rsid w:val="0070241C"/>
    <w:rsid w:val="00945CA2"/>
    <w:rsid w:val="00975482"/>
    <w:rsid w:val="00AA2C85"/>
    <w:rsid w:val="00B64C87"/>
    <w:rsid w:val="00BA7C70"/>
    <w:rsid w:val="00C23A1D"/>
    <w:rsid w:val="00CA5812"/>
    <w:rsid w:val="00CC6FCA"/>
    <w:rsid w:val="00CF18DD"/>
    <w:rsid w:val="00E15781"/>
    <w:rsid w:val="00E84878"/>
    <w:rsid w:val="00F2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C04A"/>
  <w15:chartTrackingRefBased/>
  <w15:docId w15:val="{7586AA51-9EDC-4947-92B6-107908F8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3C17"/>
    <w:pPr>
      <w:ind w:left="720"/>
      <w:contextualSpacing/>
    </w:pPr>
  </w:style>
  <w:style w:type="paragraph" w:styleId="Nincstrkz">
    <w:name w:val="No Spacing"/>
    <w:uiPriority w:val="1"/>
    <w:qFormat/>
    <w:rsid w:val="005A2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771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Bernadett</dc:creator>
  <cp:keywords/>
  <dc:description/>
  <cp:lastModifiedBy>MVGYOSZ Irodavezető</cp:lastModifiedBy>
  <cp:revision>6</cp:revision>
  <dcterms:created xsi:type="dcterms:W3CDTF">2025-01-30T09:27:00Z</dcterms:created>
  <dcterms:modified xsi:type="dcterms:W3CDTF">2025-02-10T13:33:00Z</dcterms:modified>
</cp:coreProperties>
</file>