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F0E9" w14:textId="73028C44" w:rsidR="0000294A" w:rsidRPr="0000294A" w:rsidRDefault="00257E88" w:rsidP="0000294A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aps/>
          <w:color w:val="212121"/>
          <w:kern w:val="36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aps/>
          <w:color w:val="212121"/>
          <w:kern w:val="36"/>
          <w:sz w:val="24"/>
          <w:szCs w:val="24"/>
          <w:lang w:eastAsia="hu-HU"/>
        </w:rPr>
        <w:t xml:space="preserve">840103  </w:t>
      </w:r>
      <w:r w:rsidR="0000294A" w:rsidRPr="0000294A">
        <w:rPr>
          <w:rFonts w:ascii="Arial" w:eastAsia="Times New Roman" w:hAnsi="Arial" w:cs="Arial"/>
          <w:b/>
          <w:bCs/>
          <w:caps/>
          <w:color w:val="212121"/>
          <w:kern w:val="36"/>
          <w:sz w:val="24"/>
          <w:szCs w:val="24"/>
          <w:lang w:eastAsia="hu-HU"/>
        </w:rPr>
        <w:t>Kétoldalas szőrkefe</w:t>
      </w:r>
    </w:p>
    <w:p w14:paraId="52C7F75C" w14:textId="77777777" w:rsidR="0000294A" w:rsidRPr="0000294A" w:rsidRDefault="0000294A" w:rsidP="006A12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Ideális eszköz prémes állatok tulajdonosainak. A kefe használható ruhák, szőnyegek, autókárpitok és kárpitozott bútorok szőrtől és szőrmétől, valamint egyéb szennyeződésektől való tisztítására.</w:t>
      </w:r>
    </w:p>
    <w:p w14:paraId="5C697483" w14:textId="77777777" w:rsidR="0000294A" w:rsidRPr="0000294A" w:rsidRDefault="0000294A" w:rsidP="006A121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Nagyon praktikus eszköz, alaposan, gyorsan és hatékonyan távolítja el a szőrt. A kefében gumilehúzók találhatók, amelyeknek köszönhetően gond nélkül megszabadulhatunk a szőrtől.</w:t>
      </w:r>
    </w:p>
    <w:p w14:paraId="54A7BB9A" w14:textId="77777777" w:rsidR="0000294A" w:rsidRPr="0000294A" w:rsidRDefault="0000294A" w:rsidP="0000294A">
      <w:pPr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TULAJDONSÁGOK:</w:t>
      </w:r>
    </w:p>
    <w:p w14:paraId="1EA27722" w14:textId="77777777" w:rsidR="0000294A" w:rsidRPr="0000294A" w:rsidRDefault="0000294A" w:rsidP="00002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proofErr w:type="spellStart"/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Újrahasználható</w:t>
      </w:r>
      <w:proofErr w:type="spellEnd"/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 xml:space="preserve"> kefe</w:t>
      </w:r>
    </w:p>
    <w:p w14:paraId="59C114FD" w14:textId="77777777" w:rsidR="0000294A" w:rsidRPr="0000294A" w:rsidRDefault="0000294A" w:rsidP="00002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Könnyű</w:t>
      </w:r>
    </w:p>
    <w:p w14:paraId="5F4F0C3E" w14:textId="77777777" w:rsidR="0000294A" w:rsidRPr="0000294A" w:rsidRDefault="0000294A" w:rsidP="00002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Kétoldalas</w:t>
      </w:r>
    </w:p>
    <w:p w14:paraId="76959AA9" w14:textId="77777777" w:rsidR="0000294A" w:rsidRPr="0000294A" w:rsidRDefault="0000294A" w:rsidP="00002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Kefe szélessége: 12 cm</w:t>
      </w:r>
    </w:p>
    <w:p w14:paraId="645B3410" w14:textId="5A6E2A8B" w:rsidR="0000294A" w:rsidRPr="006A121A" w:rsidRDefault="0000294A" w:rsidP="00002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00294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Fogantyú hossza: 10 cm</w:t>
      </w:r>
    </w:p>
    <w:p w14:paraId="1F8F91A1" w14:textId="4D4E219D" w:rsidR="006A121A" w:rsidRPr="0000294A" w:rsidRDefault="006A121A" w:rsidP="000029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  <w:r w:rsidRPr="006A121A">
        <w:rPr>
          <w:rFonts w:ascii="Arial" w:eastAsia="Times New Roman" w:hAnsi="Arial" w:cs="Arial"/>
          <w:color w:val="333333"/>
          <w:sz w:val="24"/>
          <w:szCs w:val="24"/>
          <w:lang w:eastAsia="hu-HU"/>
        </w:rPr>
        <w:t>színe: narancssárga</w:t>
      </w:r>
    </w:p>
    <w:p w14:paraId="4D1D6EE9" w14:textId="496C55C8" w:rsidR="0000294A" w:rsidRPr="0000294A" w:rsidRDefault="0000294A" w:rsidP="006A121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333333"/>
          <w:sz w:val="24"/>
          <w:szCs w:val="24"/>
          <w:lang w:eastAsia="hu-HU"/>
        </w:rPr>
      </w:pPr>
    </w:p>
    <w:p w14:paraId="127322A9" w14:textId="77777777" w:rsidR="00E15DD3" w:rsidRPr="006A121A" w:rsidRDefault="00E15DD3">
      <w:pPr>
        <w:rPr>
          <w:rFonts w:ascii="Arial" w:hAnsi="Arial" w:cs="Arial"/>
          <w:sz w:val="24"/>
          <w:szCs w:val="24"/>
        </w:rPr>
      </w:pPr>
    </w:p>
    <w:sectPr w:rsidR="00E15DD3" w:rsidRPr="006A1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B27"/>
    <w:multiLevelType w:val="multilevel"/>
    <w:tmpl w:val="46BC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3A3242"/>
    <w:multiLevelType w:val="multilevel"/>
    <w:tmpl w:val="9CF29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B724EF"/>
    <w:multiLevelType w:val="multilevel"/>
    <w:tmpl w:val="3866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4A"/>
    <w:rsid w:val="0000294A"/>
    <w:rsid w:val="00257E88"/>
    <w:rsid w:val="006A121A"/>
    <w:rsid w:val="00E1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CBC8"/>
  <w15:chartTrackingRefBased/>
  <w15:docId w15:val="{D109A68B-334F-4C75-BF86-2519AC9C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76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MVGYOSZ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MVGYOSZ Irodavezető</dc:creator>
  <cp:keywords/>
  <dc:description/>
  <cp:lastModifiedBy>Baráth Bernadett</cp:lastModifiedBy>
  <cp:revision>2</cp:revision>
  <dcterms:created xsi:type="dcterms:W3CDTF">2025-03-28T08:50:00Z</dcterms:created>
  <dcterms:modified xsi:type="dcterms:W3CDTF">2025-03-28T09:49:00Z</dcterms:modified>
</cp:coreProperties>
</file>