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9EEE" w14:textId="77777777" w:rsidR="00DD0C79" w:rsidRPr="00F778E7" w:rsidRDefault="00443E93" w:rsidP="00F778E7">
      <w:pPr>
        <w:pStyle w:val="Szvegtrzs50"/>
        <w:framePr w:w="9053" w:h="418" w:hRule="exact" w:wrap="none" w:vAnchor="page" w:hAnchor="page" w:x="1157" w:y="2366"/>
        <w:shd w:val="clear" w:color="auto" w:fill="auto"/>
        <w:spacing w:before="0" w:after="0" w:line="360" w:lineRule="exact"/>
        <w:ind w:right="60"/>
        <w:rPr>
          <w:rFonts w:ascii="Arial" w:hAnsi="Arial" w:cs="Arial"/>
          <w:b/>
          <w:sz w:val="32"/>
          <w:szCs w:val="22"/>
        </w:rPr>
      </w:pPr>
      <w:r w:rsidRPr="00F778E7">
        <w:rPr>
          <w:rFonts w:ascii="Arial" w:hAnsi="Arial" w:cs="Arial"/>
          <w:b/>
          <w:sz w:val="32"/>
          <w:szCs w:val="22"/>
        </w:rPr>
        <w:t>Használati útmutató</w:t>
      </w:r>
    </w:p>
    <w:p w14:paraId="58D83E3E" w14:textId="49CE0A1C" w:rsidR="00DD0C79" w:rsidRPr="00F778E7" w:rsidRDefault="00DD0C79" w:rsidP="00F778E7">
      <w:pPr>
        <w:jc w:val="center"/>
        <w:rPr>
          <w:rFonts w:ascii="Arial" w:hAnsi="Arial"/>
          <w:b/>
          <w:sz w:val="32"/>
          <w:szCs w:val="2"/>
        </w:rPr>
      </w:pPr>
    </w:p>
    <w:p w14:paraId="6D9FB0A7" w14:textId="354A2618" w:rsidR="00925DC5" w:rsidRPr="00F778E7" w:rsidRDefault="00925DC5" w:rsidP="00795E71">
      <w:pPr>
        <w:pStyle w:val="Cmsor10"/>
        <w:framePr w:w="9053" w:h="6438" w:hRule="exact" w:wrap="none" w:vAnchor="page" w:hAnchor="page" w:x="1272" w:y="2942"/>
        <w:shd w:val="clear" w:color="auto" w:fill="auto"/>
        <w:spacing w:before="0" w:after="194" w:line="360" w:lineRule="exact"/>
        <w:jc w:val="center"/>
        <w:rPr>
          <w:rFonts w:ascii="Arial" w:hAnsi="Arial" w:cs="Arial"/>
          <w:b/>
          <w:sz w:val="32"/>
          <w:szCs w:val="22"/>
        </w:rPr>
      </w:pPr>
      <w:bookmarkStart w:id="0" w:name="bookmark0"/>
      <w:r w:rsidRPr="00F778E7">
        <w:rPr>
          <w:rFonts w:ascii="Arial" w:hAnsi="Arial" w:cs="Arial"/>
          <w:b/>
          <w:sz w:val="32"/>
          <w:szCs w:val="22"/>
        </w:rPr>
        <w:t>ORF5A cseh összecsukható 5tagú pásztázó bot, 70 cm-150 cm</w:t>
      </w:r>
      <w:bookmarkEnd w:id="0"/>
    </w:p>
    <w:p w14:paraId="57165658" w14:textId="77777777" w:rsidR="0040616A" w:rsidRPr="00F778E7" w:rsidRDefault="0040616A" w:rsidP="00795E71">
      <w:pPr>
        <w:pStyle w:val="Cmsor10"/>
        <w:framePr w:w="9053" w:h="6438" w:hRule="exact" w:wrap="none" w:vAnchor="page" w:hAnchor="page" w:x="1272" w:y="2942"/>
        <w:shd w:val="clear" w:color="auto" w:fill="auto"/>
        <w:spacing w:before="0" w:after="194" w:line="360" w:lineRule="exact"/>
        <w:jc w:val="center"/>
        <w:rPr>
          <w:rFonts w:ascii="Arial" w:hAnsi="Arial" w:cs="Arial"/>
          <w:sz w:val="32"/>
          <w:szCs w:val="22"/>
        </w:rPr>
      </w:pPr>
    </w:p>
    <w:p w14:paraId="2248FA9E" w14:textId="4844D258" w:rsidR="00925DC5" w:rsidRPr="00F778E7" w:rsidRDefault="00925DC5" w:rsidP="00795E71">
      <w:pPr>
        <w:pStyle w:val="Cmsor10"/>
        <w:framePr w:w="9053" w:h="6438" w:hRule="exact" w:wrap="none" w:vAnchor="page" w:hAnchor="page" w:x="1272" w:y="2942"/>
        <w:shd w:val="clear" w:color="auto" w:fill="auto"/>
        <w:spacing w:before="0" w:after="194" w:line="360" w:lineRule="exact"/>
        <w:rPr>
          <w:rFonts w:ascii="Arial" w:hAnsi="Arial" w:cs="Arial"/>
          <w:sz w:val="32"/>
          <w:szCs w:val="22"/>
        </w:rPr>
      </w:pPr>
      <w:r w:rsidRPr="00F778E7">
        <w:rPr>
          <w:rFonts w:ascii="Arial" w:hAnsi="Arial" w:cs="Arial"/>
          <w:sz w:val="32"/>
          <w:szCs w:val="22"/>
        </w:rPr>
        <w:t>Hagyományos cseh</w:t>
      </w:r>
      <w:r w:rsidR="00F778E7" w:rsidRPr="00F778E7">
        <w:rPr>
          <w:rFonts w:ascii="Arial" w:hAnsi="Arial" w:cs="Arial"/>
          <w:sz w:val="32"/>
          <w:szCs w:val="22"/>
        </w:rPr>
        <w:t xml:space="preserve"> (Svarovsky),</w:t>
      </w:r>
      <w:r w:rsidRPr="00F778E7">
        <w:rPr>
          <w:rFonts w:ascii="Arial" w:hAnsi="Arial" w:cs="Arial"/>
          <w:sz w:val="32"/>
          <w:szCs w:val="22"/>
        </w:rPr>
        <w:t xml:space="preserve"> 5 részre összecsukható, alumínium pásztázó fehérbot, </w:t>
      </w:r>
      <w:r w:rsidR="001901FC" w:rsidRPr="00F778E7">
        <w:rPr>
          <w:rFonts w:ascii="Arial" w:hAnsi="Arial" w:cs="Arial"/>
          <w:sz w:val="32"/>
          <w:szCs w:val="22"/>
        </w:rPr>
        <w:t xml:space="preserve">választható fa-, bőr-, vagy neoprén </w:t>
      </w:r>
      <w:r w:rsidRPr="00F778E7">
        <w:rPr>
          <w:rFonts w:ascii="Arial" w:hAnsi="Arial" w:cs="Arial"/>
          <w:sz w:val="32"/>
          <w:szCs w:val="22"/>
        </w:rPr>
        <w:t>markolattal. 70 centimétertől 150 cm-ig. Az 5 részt egy kb 3 méteres botgumi rántja össze egy részes pásztázó fehérbottá, mikor összecsukjuk, ennek segítségével hajthatóak össze az elemek. A botvég fix.</w:t>
      </w:r>
    </w:p>
    <w:p w14:paraId="64C3544A" w14:textId="679E5043" w:rsidR="00925DC5" w:rsidRPr="00F778E7" w:rsidRDefault="00925DC5" w:rsidP="00795E71">
      <w:pPr>
        <w:pStyle w:val="Szvegtrzs20"/>
        <w:framePr w:w="9053" w:h="6438" w:hRule="exact" w:wrap="none" w:vAnchor="page" w:hAnchor="page" w:x="1272" w:y="2942"/>
        <w:shd w:val="clear" w:color="auto" w:fill="auto"/>
        <w:spacing w:before="0" w:after="0" w:line="360" w:lineRule="exact"/>
        <w:rPr>
          <w:rFonts w:ascii="Arial" w:hAnsi="Arial" w:cs="Arial"/>
          <w:sz w:val="32"/>
          <w:szCs w:val="22"/>
        </w:rPr>
      </w:pPr>
      <w:r w:rsidRPr="00F778E7">
        <w:rPr>
          <w:rFonts w:ascii="Arial" w:hAnsi="Arial" w:cs="Arial"/>
          <w:sz w:val="32"/>
          <w:szCs w:val="22"/>
        </w:rPr>
        <w:t xml:space="preserve">A termékhez egy botvédőhuzat is jár. Mérete 70 cm-től -150 cm-ig választható. A botok mérete 5 centiméterenként </w:t>
      </w:r>
      <w:r w:rsidR="00F778E7" w:rsidRPr="00F778E7">
        <w:rPr>
          <w:rFonts w:ascii="Arial" w:hAnsi="Arial" w:cs="Arial"/>
          <w:sz w:val="32"/>
          <w:szCs w:val="22"/>
        </w:rPr>
        <w:t>növekszik</w:t>
      </w:r>
      <w:r w:rsidRPr="00F778E7">
        <w:rPr>
          <w:rFonts w:ascii="Arial" w:hAnsi="Arial" w:cs="Arial"/>
          <w:sz w:val="32"/>
          <w:szCs w:val="22"/>
        </w:rPr>
        <w:t>. A magassághoz és a komfortérzethez személyre szabottan választja ki a használó. A fehérbot szakszerű használatának elsajátításához javasoljuk rehabilitációs tanár közreműködését.</w:t>
      </w:r>
    </w:p>
    <w:p w14:paraId="0066A64C" w14:textId="4801C7FD" w:rsidR="00925DC5" w:rsidRPr="00F778E7" w:rsidRDefault="00925DC5" w:rsidP="00795E71">
      <w:pPr>
        <w:pStyle w:val="Szvegtrzs20"/>
        <w:framePr w:w="9053" w:h="6438" w:hRule="exact" w:wrap="none" w:vAnchor="page" w:hAnchor="page" w:x="1272" w:y="2942"/>
        <w:shd w:val="clear" w:color="auto" w:fill="auto"/>
        <w:spacing w:before="0" w:after="0" w:line="360" w:lineRule="exact"/>
        <w:rPr>
          <w:rFonts w:ascii="Arial" w:hAnsi="Arial"/>
          <w:sz w:val="32"/>
          <w:szCs w:val="2"/>
        </w:rPr>
      </w:pPr>
    </w:p>
    <w:sectPr w:rsidR="00925DC5" w:rsidRPr="00F778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4985" w14:textId="77777777" w:rsidR="00326F1E" w:rsidRDefault="00443E93">
      <w:r>
        <w:separator/>
      </w:r>
    </w:p>
  </w:endnote>
  <w:endnote w:type="continuationSeparator" w:id="0">
    <w:p w14:paraId="03A43D41" w14:textId="77777777" w:rsidR="00326F1E" w:rsidRDefault="004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B504" w14:textId="77777777" w:rsidR="00DD0C79" w:rsidRDefault="00DD0C79"/>
  </w:footnote>
  <w:footnote w:type="continuationSeparator" w:id="0">
    <w:p w14:paraId="256E45FD" w14:textId="77777777" w:rsidR="00DD0C79" w:rsidRDefault="00DD0C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79"/>
    <w:rsid w:val="001901FC"/>
    <w:rsid w:val="00326F1E"/>
    <w:rsid w:val="0040616A"/>
    <w:rsid w:val="00443E93"/>
    <w:rsid w:val="00795E71"/>
    <w:rsid w:val="00925DC5"/>
    <w:rsid w:val="00DD0C79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674089"/>
  <w15:docId w15:val="{53176309-E3B7-4C4E-979D-25701CF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3Trkz-1pt">
    <w:name w:val="Szövegtörzs (3) + Térköz -1 pt"/>
    <w:basedOn w:val="Szvegtrzs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3ArialFlkvr">
    <w:name w:val="Szövegtörzs (3) + Arial;Félkövér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Kpalrs2">
    <w:name w:val="Képaláírás (2)_"/>
    <w:basedOn w:val="Bekezdsalapbettpusa"/>
    <w:link w:val="Kpalr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Kpalrs">
    <w:name w:val="Képaláírás_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02" w:lineRule="exact"/>
    </w:pPr>
    <w:rPr>
      <w:rFonts w:ascii="Calibri" w:eastAsia="Calibri" w:hAnsi="Calibri" w:cs="Calibri"/>
      <w:sz w:val="28"/>
      <w:szCs w:val="2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540" w:after="360" w:line="0" w:lineRule="atLeast"/>
      <w:jc w:val="both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360"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palrs20">
    <w:name w:val="Képaláírás (2)"/>
    <w:basedOn w:val="Norml"/>
    <w:link w:val="Kpalrs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245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616</Characters>
  <Application>Microsoft Office Word</Application>
  <DocSecurity>0</DocSecurity>
  <Lines>5</Lines>
  <Paragraphs>1</Paragraphs>
  <ScaleCrop>false</ScaleCrop>
  <Company>MVGYOSZ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Baráth Bernadett</cp:lastModifiedBy>
  <cp:revision>7</cp:revision>
  <dcterms:created xsi:type="dcterms:W3CDTF">2024-07-25T08:56:00Z</dcterms:created>
  <dcterms:modified xsi:type="dcterms:W3CDTF">2024-08-13T14:49:00Z</dcterms:modified>
</cp:coreProperties>
</file>