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AB3F" w14:textId="77777777" w:rsidR="00403C70" w:rsidRPr="00403C70" w:rsidRDefault="00403C70" w:rsidP="00403C70">
      <w:pPr>
        <w:rPr>
          <w:b/>
          <w:bCs/>
        </w:rPr>
      </w:pPr>
      <w:r w:rsidRPr="00403C70">
        <w:rPr>
          <w:b/>
          <w:bCs/>
        </w:rPr>
        <w:t xml:space="preserve">511800: </w:t>
      </w:r>
      <w:r w:rsidRPr="00403C70">
        <w:rPr>
          <w:b/>
          <w:bCs/>
        </w:rPr>
        <w:t xml:space="preserve">Billentyűzet </w:t>
      </w:r>
      <w:proofErr w:type="spellStart"/>
      <w:r w:rsidRPr="00403C70">
        <w:rPr>
          <w:b/>
          <w:bCs/>
        </w:rPr>
        <w:t>gyengénlátóknak</w:t>
      </w:r>
      <w:proofErr w:type="spellEnd"/>
      <w:r w:rsidRPr="00403C70">
        <w:rPr>
          <w:b/>
          <w:bCs/>
        </w:rPr>
        <w:t>: fekete-fehér</w:t>
      </w:r>
    </w:p>
    <w:p w14:paraId="313EF0DF" w14:textId="4E9C1259" w:rsidR="00403C70" w:rsidRDefault="00403C70" w:rsidP="00403C70">
      <w:r>
        <w:t xml:space="preserve"> </w:t>
      </w:r>
      <w:proofErr w:type="spellStart"/>
      <w:r w:rsidRPr="00403C70">
        <w:t>Logic</w:t>
      </w:r>
      <w:proofErr w:type="spellEnd"/>
      <w:r w:rsidRPr="00403C70">
        <w:t xml:space="preserve"> márkájú, kifejezetten </w:t>
      </w:r>
      <w:proofErr w:type="spellStart"/>
      <w:r w:rsidRPr="00403C70">
        <w:t>gyengénlátók</w:t>
      </w:r>
      <w:proofErr w:type="spellEnd"/>
      <w:r w:rsidRPr="00403C70">
        <w:t xml:space="preserve"> számára készült USB-s számítógép-billentyűzet. Az eszköz alapszíne fekete, a billentyűzeten lévő karakterek </w:t>
      </w:r>
      <w:proofErr w:type="spellStart"/>
      <w:r w:rsidRPr="00403C70">
        <w:t>kontrasztosak</w:t>
      </w:r>
      <w:proofErr w:type="spellEnd"/>
      <w:r w:rsidRPr="00403C70">
        <w:t>, fehérek, vastagon szedettek. A billentyűzeten található USB-</w:t>
      </w:r>
      <w:proofErr w:type="spellStart"/>
      <w:r w:rsidRPr="00403C70">
        <w:t>porthoz</w:t>
      </w:r>
      <w:proofErr w:type="spellEnd"/>
      <w:r w:rsidRPr="00403C70">
        <w:t xml:space="preserve"> </w:t>
      </w:r>
      <w:proofErr w:type="spellStart"/>
      <w:r w:rsidRPr="00403C70">
        <w:t>csatlakoztatható</w:t>
      </w:r>
      <w:proofErr w:type="spellEnd"/>
      <w:r w:rsidRPr="00403C70">
        <w:t xml:space="preserve"> </w:t>
      </w:r>
      <w:r>
        <w:t xml:space="preserve">például </w:t>
      </w:r>
      <w:r w:rsidRPr="00403C70">
        <w:t>egér, pendrive, átalakító. A csatlakoztatás élesítésére a billentyűn található kétágú kábel vastagabb végét (színe fekete) kell az eszközhöz csatlakoztatni. A billentyűből kifutó kétágú kábel vékonyabb, ruga</w:t>
      </w:r>
      <w:r>
        <w:t>l</w:t>
      </w:r>
      <w:r w:rsidRPr="00403C70">
        <w:t>masabb végét (színe szürke) az eszközhöz csatlakoztatva a billentyűzetet (engedélyezés után) azonnal használhatjuk. A billentyűzet belsőleg van megvilágítva. A megvil</w:t>
      </w:r>
      <w:r>
        <w:t>á</w:t>
      </w:r>
      <w:r w:rsidRPr="00403C70">
        <w:t>gítás fényerejét a billentyűzet jobboldali legfelső sor jobbszélső gombjával öt fokozatban tudja szabályozni. A csomag tartalma még: egy darab átalakító.</w:t>
      </w:r>
    </w:p>
    <w:p w14:paraId="0AB4609D" w14:textId="77777777" w:rsidR="00403C70" w:rsidRDefault="00403C70" w:rsidP="00403C70"/>
    <w:p w14:paraId="188FDCED" w14:textId="56AB7500" w:rsidR="00403C70" w:rsidRDefault="00403C70" w:rsidP="00403C70">
      <w:r>
        <w:t>-</w:t>
      </w:r>
      <w:r>
        <w:tab/>
        <w:t xml:space="preserve">A szürke csatlakozó a billentyűzet </w:t>
      </w:r>
      <w:proofErr w:type="gramStart"/>
      <w:r>
        <w:t>bekapcsolására  /</w:t>
      </w:r>
      <w:proofErr w:type="gramEnd"/>
      <w:r>
        <w:t xml:space="preserve"> </w:t>
      </w:r>
      <w:r>
        <w:t>á</w:t>
      </w:r>
      <w:r>
        <w:t>ramellátásra szolgál.</w:t>
      </w:r>
    </w:p>
    <w:p w14:paraId="2841A7DB" w14:textId="621B2AEA" w:rsidR="00D64947" w:rsidRDefault="00403C70" w:rsidP="00403C70">
      <w:r>
        <w:t>-</w:t>
      </w:r>
      <w:r>
        <w:tab/>
        <w:t xml:space="preserve">A fekete színű USB-csatlakozó számítógéphez való csatlakoztatása után lehetővé válik a billentyűzet hátsó részén található USB aljzat használata, melyen keresztül további USB-eszköz </w:t>
      </w:r>
      <w:proofErr w:type="spellStart"/>
      <w:r>
        <w:t>csatlakoztatható</w:t>
      </w:r>
      <w:proofErr w:type="spellEnd"/>
      <w:r>
        <w:t xml:space="preserve"> a billentyűzethez, pl. USB adattároló, egér, vagy akár okostelefon (a csomagban található USB A-C átalakító közbeiktatásával).</w:t>
      </w:r>
    </w:p>
    <w:sectPr w:rsidR="00D6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70"/>
    <w:rsid w:val="00403C70"/>
    <w:rsid w:val="00D6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FB62"/>
  <w15:chartTrackingRefBased/>
  <w15:docId w15:val="{67EFF232-9F61-48D2-9937-E98C088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1088</Characters>
  <Application>Microsoft Office Word</Application>
  <DocSecurity>0</DocSecurity>
  <Lines>9</Lines>
  <Paragraphs>2</Paragraphs>
  <ScaleCrop>false</ScaleCrop>
  <Company>MVGYOSZ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Bernadett</dc:creator>
  <cp:keywords/>
  <dc:description/>
  <cp:lastModifiedBy>Baráth Bernadett</cp:lastModifiedBy>
  <cp:revision>1</cp:revision>
  <dcterms:created xsi:type="dcterms:W3CDTF">2025-09-01T12:10:00Z</dcterms:created>
  <dcterms:modified xsi:type="dcterms:W3CDTF">2025-09-01T12:18:00Z</dcterms:modified>
</cp:coreProperties>
</file>