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B29C9" w14:textId="71E5816D" w:rsidR="003B47E6" w:rsidRPr="007E065C" w:rsidRDefault="00A755B4" w:rsidP="007E065C">
      <w:pPr>
        <w:jc w:val="center"/>
        <w:rPr>
          <w:b/>
          <w:bCs/>
        </w:rPr>
      </w:pPr>
      <w:r w:rsidRPr="007E065C">
        <w:rPr>
          <w:b/>
          <w:bCs/>
          <w:sz w:val="32"/>
          <w:szCs w:val="32"/>
        </w:rPr>
        <w:t>Dominó:</w:t>
      </w:r>
      <w:r w:rsidRPr="007E065C">
        <w:rPr>
          <w:sz w:val="32"/>
          <w:szCs w:val="32"/>
        </w:rPr>
        <w:t xml:space="preserve"> </w:t>
      </w:r>
      <w:r w:rsidR="00B31523">
        <w:rPr>
          <w:b/>
          <w:bCs/>
          <w:sz w:val="32"/>
          <w:szCs w:val="32"/>
        </w:rPr>
        <w:t xml:space="preserve">Braille pontokkal </w:t>
      </w:r>
      <w:r w:rsidRPr="007E065C">
        <w:rPr>
          <w:b/>
          <w:bCs/>
          <w:sz w:val="32"/>
          <w:szCs w:val="32"/>
        </w:rPr>
        <w:t>3D nyomtatással</w:t>
      </w:r>
      <w:r w:rsidRPr="007E065C">
        <w:rPr>
          <w:b/>
          <w:bCs/>
        </w:rPr>
        <w:t xml:space="preserve"> készült</w:t>
      </w:r>
      <w:r w:rsidR="007E065C" w:rsidRPr="007E065C">
        <w:rPr>
          <w:b/>
          <w:bCs/>
        </w:rPr>
        <w:t xml:space="preserve"> társasjáték 2-4 játékos részére</w:t>
      </w:r>
    </w:p>
    <w:p w14:paraId="7F402D5D" w14:textId="507AECE2" w:rsidR="00A755B4" w:rsidRDefault="00A755B4">
      <w:r>
        <w:t>A 2</w:t>
      </w:r>
      <w:r w:rsidR="00B31523">
        <w:t>8</w:t>
      </w:r>
      <w:r>
        <w:t xml:space="preserve"> darabos dominójáték tapintható</w:t>
      </w:r>
      <w:r w:rsidR="00B31523">
        <w:t>, kidomborodó pontokat</w:t>
      </w:r>
      <w:r>
        <w:t xml:space="preserve"> tartalmazó társasjáték.</w:t>
      </w:r>
    </w:p>
    <w:p w14:paraId="723C909C" w14:textId="7F73CE2A" w:rsidR="00A755B4" w:rsidRDefault="00A755B4">
      <w:r>
        <w:t xml:space="preserve">Minden dominólapocska </w:t>
      </w:r>
      <w:r w:rsidR="004A353E" w:rsidRPr="004A353E">
        <w:t xml:space="preserve">tapintható </w:t>
      </w:r>
      <w:r w:rsidR="00B31523">
        <w:t>egybefüggő</w:t>
      </w:r>
      <w:r w:rsidR="004A353E" w:rsidRPr="004A353E">
        <w:t xml:space="preserve"> vonallal </w:t>
      </w:r>
      <w:r>
        <w:t xml:space="preserve">két egyforma részre van osztva. A két elválasztott részen más-más, vagy </w:t>
      </w:r>
      <w:r w:rsidR="00B31523">
        <w:t>megegyező</w:t>
      </w:r>
      <w:r>
        <w:t xml:space="preserve"> tapintható </w:t>
      </w:r>
      <w:r w:rsidR="00B31523">
        <w:t>pontokat</w:t>
      </w:r>
      <w:r>
        <w:t xml:space="preserve"> találu</w:t>
      </w:r>
      <w:r w:rsidR="000B1CA7">
        <w:t>n</w:t>
      </w:r>
      <w:r>
        <w:t xml:space="preserve">k. </w:t>
      </w:r>
    </w:p>
    <w:p w14:paraId="33FCF084" w14:textId="77777777" w:rsidR="007E065C" w:rsidRDefault="00A755B4">
      <w:r>
        <w:t>2-4  játékos</w:t>
      </w:r>
      <w:r w:rsidR="007E065C">
        <w:t xml:space="preserve">nak ajánlott. </w:t>
      </w:r>
    </w:p>
    <w:p w14:paraId="50B4C6A7" w14:textId="16DE779D" w:rsidR="00A755B4" w:rsidRDefault="007E065C">
      <w:r>
        <w:t xml:space="preserve">Mérete kb </w:t>
      </w:r>
      <w:r w:rsidR="00B31523">
        <w:t>2,5</w:t>
      </w:r>
      <w:r>
        <w:t xml:space="preserve"> cm * </w:t>
      </w:r>
      <w:r w:rsidR="00B31523">
        <w:t>5</w:t>
      </w:r>
      <w:r>
        <w:t>,5 cm, 0,5 cm vastag lapocskák.</w:t>
      </w:r>
      <w:r w:rsidR="00A755B4">
        <w:t xml:space="preserve"> </w:t>
      </w:r>
    </w:p>
    <w:p w14:paraId="6F9F8FE2" w14:textId="2EA85CCC" w:rsidR="00B31523" w:rsidRDefault="00B31523">
      <w:r>
        <w:t>Színe: fehér alapon fekete jelzések.</w:t>
      </w:r>
    </w:p>
    <w:p w14:paraId="0BFCD81A" w14:textId="7A31AA4E" w:rsidR="00B31523" w:rsidRDefault="00B31523">
      <w:r>
        <w:t xml:space="preserve">A doboz kettő játékos részére tartalmaz egy-egy dominótartót (1 darab fekete és egy darab fehér). </w:t>
      </w:r>
    </w:p>
    <w:p w14:paraId="70D7CC53" w14:textId="77777777" w:rsidR="004A353E" w:rsidRDefault="004A353E"/>
    <w:p w14:paraId="09013019" w14:textId="11EC3E27" w:rsidR="004A353E" w:rsidRPr="004A353E" w:rsidRDefault="004A353E" w:rsidP="004A353E">
      <w:pPr>
        <w:rPr>
          <w:b/>
          <w:bCs/>
        </w:rPr>
      </w:pPr>
      <w:r w:rsidRPr="004A353E">
        <w:rPr>
          <w:b/>
          <w:bCs/>
        </w:rPr>
        <w:t>A klasszikus dominó játék szabályai</w:t>
      </w:r>
      <w:r>
        <w:rPr>
          <w:b/>
          <w:bCs/>
        </w:rPr>
        <w:t>:</w:t>
      </w:r>
    </w:p>
    <w:p w14:paraId="0D9ED6DF" w14:textId="77777777" w:rsidR="004A353E" w:rsidRDefault="004A353E" w:rsidP="004A353E">
      <w:r>
        <w:t>A klasszikus dominó játék egyszerű szabályokkal rendelkezik, mégis végtelen stratégiai lehetőséget kínál. Íme a játék alapjai:</w:t>
      </w:r>
    </w:p>
    <w:p w14:paraId="238F90E2" w14:textId="1940AB48" w:rsidR="004A353E" w:rsidRDefault="004A353E" w:rsidP="004A353E">
      <w:r>
        <w:t>Előkészületek: A játékosok (2-4 fő) véletlenszerűen kiválasztanak 7-7 dominót. A megmaradt lapok alkotják a talont.</w:t>
      </w:r>
    </w:p>
    <w:p w14:paraId="70D58421" w14:textId="3EFF10B8" w:rsidR="004A353E" w:rsidRDefault="004A353E" w:rsidP="004A353E">
      <w:r>
        <w:t>Kezdés: Az első játékos letesz egy dominót az asztal közepére. A kezdő lap kiválasztása lehet megegyezés kérdése vagy</w:t>
      </w:r>
      <w:r w:rsidR="00B31523">
        <w:t xml:space="preserve"> esetleg</w:t>
      </w:r>
      <w:r>
        <w:t xml:space="preserve"> a legfiatalabb kezd,</w:t>
      </w:r>
      <w:r w:rsidR="00DC1FE8">
        <w:t xml:space="preserve"> </w:t>
      </w:r>
      <w:r>
        <w:t>stb.</w:t>
      </w:r>
    </w:p>
    <w:p w14:paraId="2CC91B6B" w14:textId="1FFE102C" w:rsidR="004A353E" w:rsidRDefault="004A353E" w:rsidP="004A353E">
      <w:r>
        <w:t xml:space="preserve">Játékmenet: A játékosok felváltva raknak le egy-egy dominót. Az új lapot úgy kell letenni, hogy az érintkező oldalak </w:t>
      </w:r>
      <w:r w:rsidR="00B31523">
        <w:t>pontja</w:t>
      </w:r>
      <w:r>
        <w:t xml:space="preserve"> megegyezzen. Ha egy játékos nem tud rakni, húznia kell a talonból.</w:t>
      </w:r>
    </w:p>
    <w:p w14:paraId="4FA788F6" w14:textId="35B66438" w:rsidR="004A353E" w:rsidRDefault="004A353E" w:rsidP="004A353E">
      <w:r>
        <w:t>Nyerés: Az nyer, aki először tudja lerakni az összes dominóját. A győztes pontokat kap az ellenfelek megmaradt lapjainak összesített értéke alapján. Ebben az esetben annyi pontot, ahány dominó maradt az ellenfelek kezében.</w:t>
      </w:r>
    </w:p>
    <w:p w14:paraId="72130035" w14:textId="693E310A" w:rsidR="004A353E" w:rsidRDefault="004A353E" w:rsidP="004A353E">
      <w:r>
        <w:t>A klasszikus játék szépsége az egyszerűségében rejlik, mégis komoly gondolkodásra késztet. A játékosoknak folyamatosan figyelniük kell a lerakott lapokat, számolniuk kell a lehetőségeket, és előre kell tervezniük a következő lépéseiket.</w:t>
      </w:r>
    </w:p>
    <w:sectPr w:rsidR="004A3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B4"/>
    <w:rsid w:val="000B1CA7"/>
    <w:rsid w:val="003B47E6"/>
    <w:rsid w:val="004A353E"/>
    <w:rsid w:val="007E065C"/>
    <w:rsid w:val="00A755B4"/>
    <w:rsid w:val="00B31523"/>
    <w:rsid w:val="00DC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3C08"/>
  <w15:chartTrackingRefBased/>
  <w15:docId w15:val="{F7401733-EDA0-4521-9B12-88B078BD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MVGYOSZ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Baráth Bernadett</dc:creator>
  <cp:keywords/>
  <dc:description/>
  <cp:lastModifiedBy>Baráth Bernadett</cp:lastModifiedBy>
  <cp:revision>5</cp:revision>
  <dcterms:created xsi:type="dcterms:W3CDTF">2025-07-22T07:39:00Z</dcterms:created>
  <dcterms:modified xsi:type="dcterms:W3CDTF">2025-08-11T11:59:00Z</dcterms:modified>
</cp:coreProperties>
</file>