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6342" w14:textId="5EB10143" w:rsidR="00036D57" w:rsidRPr="00714848" w:rsidRDefault="001940D2" w:rsidP="00714848">
      <w:pPr>
        <w:jc w:val="center"/>
        <w:rPr>
          <w:rFonts w:ascii="Arial" w:hAnsi="Arial"/>
          <w:b/>
          <w:bCs/>
          <w:sz w:val="40"/>
          <w:szCs w:val="40"/>
        </w:rPr>
      </w:pPr>
      <w:r w:rsidRPr="00714848">
        <w:rPr>
          <w:rFonts w:ascii="Arial" w:hAnsi="Arial"/>
          <w:b/>
          <w:bCs/>
          <w:sz w:val="40"/>
          <w:szCs w:val="40"/>
        </w:rPr>
        <w:t>B</w:t>
      </w:r>
      <w:r w:rsidR="00036D57" w:rsidRPr="00714848">
        <w:rPr>
          <w:rFonts w:ascii="Arial" w:hAnsi="Arial"/>
          <w:b/>
          <w:bCs/>
          <w:sz w:val="40"/>
          <w:szCs w:val="40"/>
        </w:rPr>
        <w:t xml:space="preserve">raille </w:t>
      </w:r>
      <w:proofErr w:type="spellStart"/>
      <w:r w:rsidR="00036D57" w:rsidRPr="00714848">
        <w:rPr>
          <w:rFonts w:ascii="Arial" w:hAnsi="Arial"/>
          <w:b/>
          <w:bCs/>
          <w:sz w:val="40"/>
          <w:szCs w:val="40"/>
        </w:rPr>
        <w:t>pack</w:t>
      </w:r>
      <w:proofErr w:type="spellEnd"/>
      <w:r w:rsidR="00036D57" w:rsidRPr="00714848">
        <w:rPr>
          <w:rFonts w:ascii="Arial" w:hAnsi="Arial"/>
          <w:b/>
          <w:bCs/>
          <w:sz w:val="40"/>
          <w:szCs w:val="40"/>
        </w:rPr>
        <w:t xml:space="preserve"> használati útmutató</w:t>
      </w:r>
    </w:p>
    <w:p w14:paraId="731B8C0D" w14:textId="77777777" w:rsidR="00036D57" w:rsidRPr="00714848" w:rsidRDefault="00036D57" w:rsidP="00714848">
      <w:pPr>
        <w:jc w:val="both"/>
        <w:rPr>
          <w:rFonts w:ascii="Arial" w:hAnsi="Arial"/>
          <w:b/>
          <w:bCs/>
          <w:sz w:val="36"/>
          <w:szCs w:val="36"/>
        </w:rPr>
      </w:pPr>
    </w:p>
    <w:p w14:paraId="5261CD9A" w14:textId="53DFFF3C" w:rsidR="00036D57" w:rsidRDefault="00036D57" w:rsidP="00714848">
      <w:pPr>
        <w:jc w:val="both"/>
        <w:rPr>
          <w:rFonts w:ascii="Arial" w:hAnsi="Arial"/>
          <w:sz w:val="36"/>
          <w:szCs w:val="36"/>
        </w:rPr>
      </w:pPr>
      <w:r w:rsidRPr="00714848">
        <w:rPr>
          <w:rFonts w:ascii="Arial" w:hAnsi="Arial"/>
          <w:sz w:val="36"/>
          <w:szCs w:val="36"/>
        </w:rPr>
        <w:t>Többfunkciós, hordozható játék Braille-írás tanításához és gyakorlásához minden korosztály számára, 3D technológiával elkészítve.</w:t>
      </w:r>
    </w:p>
    <w:p w14:paraId="534F7B16" w14:textId="77777777" w:rsidR="00714848" w:rsidRPr="00714848" w:rsidRDefault="00714848" w:rsidP="00714848">
      <w:pPr>
        <w:jc w:val="both"/>
        <w:rPr>
          <w:rFonts w:ascii="Arial" w:hAnsi="Arial"/>
          <w:sz w:val="36"/>
          <w:szCs w:val="36"/>
        </w:rPr>
      </w:pPr>
    </w:p>
    <w:p w14:paraId="21164661" w14:textId="2B31D01D" w:rsidR="00036D57" w:rsidRDefault="00036D57" w:rsidP="00714848">
      <w:pPr>
        <w:jc w:val="both"/>
        <w:rPr>
          <w:rFonts w:ascii="Arial" w:hAnsi="Arial"/>
          <w:sz w:val="36"/>
          <w:szCs w:val="36"/>
        </w:rPr>
      </w:pPr>
      <w:r w:rsidRPr="00714848">
        <w:rPr>
          <w:rFonts w:ascii="Arial" w:hAnsi="Arial"/>
          <w:sz w:val="36"/>
          <w:szCs w:val="36"/>
          <w:u w:val="single"/>
        </w:rPr>
        <w:t>Tartalom:</w:t>
      </w:r>
      <w:r w:rsidRPr="00714848">
        <w:rPr>
          <w:rFonts w:ascii="Arial" w:hAnsi="Arial"/>
          <w:sz w:val="36"/>
          <w:szCs w:val="36"/>
        </w:rPr>
        <w:t xml:space="preserve"> Egy nyitható doboz, egy tapintható dobókocka, és 90 darab, mindkét végén </w:t>
      </w:r>
      <w:r w:rsidR="007B31C7" w:rsidRPr="00714848">
        <w:rPr>
          <w:rFonts w:ascii="Arial" w:hAnsi="Arial"/>
          <w:sz w:val="36"/>
          <w:szCs w:val="36"/>
        </w:rPr>
        <w:t xml:space="preserve">tapintással és színnel </w:t>
      </w:r>
      <w:r w:rsidRPr="00714848">
        <w:rPr>
          <w:rFonts w:ascii="Arial" w:hAnsi="Arial"/>
          <w:sz w:val="36"/>
          <w:szCs w:val="36"/>
        </w:rPr>
        <w:t xml:space="preserve">megkülönböztethető, lekerekített vagy sima </w:t>
      </w:r>
      <w:r w:rsidR="003905E8" w:rsidRPr="00714848">
        <w:rPr>
          <w:rFonts w:ascii="Arial" w:hAnsi="Arial"/>
          <w:sz w:val="36"/>
          <w:szCs w:val="36"/>
        </w:rPr>
        <w:t>felületű tüske</w:t>
      </w:r>
      <w:r w:rsidRPr="00714848">
        <w:rPr>
          <w:rFonts w:ascii="Arial" w:hAnsi="Arial"/>
          <w:sz w:val="36"/>
          <w:szCs w:val="36"/>
        </w:rPr>
        <w:t>.</w:t>
      </w:r>
    </w:p>
    <w:p w14:paraId="3109A933" w14:textId="77777777" w:rsidR="00714848" w:rsidRPr="00714848" w:rsidRDefault="00714848" w:rsidP="00714848">
      <w:pPr>
        <w:jc w:val="both"/>
        <w:rPr>
          <w:rFonts w:ascii="Arial" w:hAnsi="Arial"/>
          <w:sz w:val="36"/>
          <w:szCs w:val="36"/>
        </w:rPr>
      </w:pPr>
    </w:p>
    <w:p w14:paraId="0E9D24BF" w14:textId="5AACDA00" w:rsidR="00036D57" w:rsidRDefault="00036D57" w:rsidP="00714848">
      <w:pPr>
        <w:jc w:val="both"/>
        <w:rPr>
          <w:rFonts w:ascii="Arial" w:hAnsi="Arial"/>
          <w:sz w:val="36"/>
          <w:szCs w:val="36"/>
        </w:rPr>
      </w:pPr>
      <w:r w:rsidRPr="00714848">
        <w:rPr>
          <w:rFonts w:ascii="Arial" w:hAnsi="Arial"/>
          <w:sz w:val="36"/>
          <w:szCs w:val="36"/>
        </w:rPr>
        <w:t>A doboz tetején 15 Braille-cella található, 3 sorban elrendezve. A játék a Braille-karakterek egyéni vagy több személy általi gyakorlására szolgál, de Braille-írás tanítására is használható. Alkalmas különféle adaptált, illetve új játékok egyéni vagy páros játékára</w:t>
      </w:r>
      <w:r w:rsidR="008E59E4" w:rsidRPr="00714848">
        <w:rPr>
          <w:rFonts w:ascii="Arial" w:hAnsi="Arial"/>
          <w:sz w:val="36"/>
          <w:szCs w:val="36"/>
        </w:rPr>
        <w:t>.</w:t>
      </w:r>
    </w:p>
    <w:p w14:paraId="34340EFD" w14:textId="77777777" w:rsidR="00714848" w:rsidRPr="00714848" w:rsidRDefault="00714848" w:rsidP="00714848">
      <w:pPr>
        <w:jc w:val="both"/>
        <w:rPr>
          <w:rFonts w:ascii="Arial" w:hAnsi="Arial"/>
          <w:sz w:val="36"/>
          <w:szCs w:val="36"/>
        </w:rPr>
      </w:pPr>
    </w:p>
    <w:p w14:paraId="2D042758" w14:textId="06357BAC" w:rsidR="00B35CED" w:rsidRPr="00714848" w:rsidRDefault="00036D57" w:rsidP="00714848">
      <w:pPr>
        <w:jc w:val="both"/>
        <w:rPr>
          <w:rFonts w:ascii="Arial" w:hAnsi="Arial"/>
          <w:sz w:val="36"/>
          <w:szCs w:val="36"/>
        </w:rPr>
      </w:pPr>
      <w:r w:rsidRPr="00714848">
        <w:rPr>
          <w:rFonts w:ascii="Arial" w:hAnsi="Arial"/>
          <w:sz w:val="36"/>
          <w:szCs w:val="36"/>
        </w:rPr>
        <w:t xml:space="preserve">Az eszközt </w:t>
      </w:r>
      <w:r w:rsidR="007B31C7" w:rsidRPr="00714848">
        <w:rPr>
          <w:rFonts w:ascii="Arial" w:hAnsi="Arial"/>
          <w:sz w:val="36"/>
          <w:szCs w:val="36"/>
        </w:rPr>
        <w:t xml:space="preserve">látássérült és látó személyek </w:t>
      </w:r>
      <w:r w:rsidRPr="00714848">
        <w:rPr>
          <w:rFonts w:ascii="Arial" w:hAnsi="Arial"/>
          <w:sz w:val="36"/>
          <w:szCs w:val="36"/>
        </w:rPr>
        <w:t>egyaránt használhatják.</w:t>
      </w:r>
    </w:p>
    <w:p w14:paraId="52F89E02" w14:textId="6805D32C" w:rsidR="00036D57" w:rsidRPr="00714848" w:rsidRDefault="00036D57" w:rsidP="00714848">
      <w:pPr>
        <w:jc w:val="both"/>
        <w:rPr>
          <w:rFonts w:ascii="Arial" w:hAnsi="Arial"/>
          <w:sz w:val="36"/>
          <w:szCs w:val="36"/>
        </w:rPr>
      </w:pPr>
    </w:p>
    <w:p w14:paraId="42833CB7" w14:textId="3FBD0A61" w:rsidR="008E59E4" w:rsidRPr="00714848" w:rsidRDefault="008E59E4" w:rsidP="00714848">
      <w:pPr>
        <w:jc w:val="both"/>
        <w:rPr>
          <w:rFonts w:ascii="Arial" w:hAnsi="Arial"/>
          <w:sz w:val="36"/>
          <w:szCs w:val="36"/>
        </w:rPr>
      </w:pPr>
    </w:p>
    <w:p w14:paraId="5243F32B" w14:textId="34E16FBD" w:rsidR="008E59E4" w:rsidRDefault="008E59E4" w:rsidP="00714848">
      <w:pPr>
        <w:jc w:val="both"/>
        <w:rPr>
          <w:rFonts w:ascii="Arial" w:hAnsi="Arial"/>
          <w:sz w:val="32"/>
          <w:szCs w:val="32"/>
        </w:rPr>
      </w:pPr>
    </w:p>
    <w:p w14:paraId="47888292" w14:textId="5B05FDDE" w:rsidR="00561056" w:rsidRDefault="00561056" w:rsidP="00714848">
      <w:pPr>
        <w:jc w:val="both"/>
        <w:rPr>
          <w:rFonts w:ascii="Arial" w:hAnsi="Arial"/>
          <w:sz w:val="32"/>
          <w:szCs w:val="32"/>
        </w:rPr>
      </w:pPr>
    </w:p>
    <w:p w14:paraId="0FE91DE5" w14:textId="7D2C9169" w:rsidR="00561056" w:rsidRDefault="00561056" w:rsidP="00714848">
      <w:pPr>
        <w:jc w:val="both"/>
        <w:rPr>
          <w:rFonts w:ascii="Arial" w:hAnsi="Arial"/>
          <w:sz w:val="32"/>
          <w:szCs w:val="32"/>
        </w:rPr>
      </w:pPr>
    </w:p>
    <w:p w14:paraId="2A261A6C" w14:textId="07600DE6" w:rsidR="00075424" w:rsidRDefault="00075424" w:rsidP="00714848">
      <w:pPr>
        <w:jc w:val="center"/>
        <w:rPr>
          <w:rFonts w:ascii="Arial" w:hAnsi="Arial"/>
          <w:b/>
          <w:bCs/>
          <w:i/>
          <w:iCs/>
          <w:sz w:val="36"/>
          <w:szCs w:val="36"/>
          <w:u w:val="single"/>
        </w:rPr>
      </w:pPr>
      <w:r w:rsidRPr="00714848">
        <w:rPr>
          <w:rFonts w:ascii="Arial" w:hAnsi="Arial"/>
          <w:b/>
          <w:bCs/>
          <w:i/>
          <w:iCs/>
          <w:sz w:val="36"/>
          <w:szCs w:val="36"/>
          <w:u w:val="single"/>
        </w:rPr>
        <w:lastRenderedPageBreak/>
        <w:t>Ajánlás</w:t>
      </w:r>
    </w:p>
    <w:p w14:paraId="0B01EB74" w14:textId="77777777" w:rsidR="00714848" w:rsidRPr="00714848" w:rsidRDefault="00714848" w:rsidP="00714848">
      <w:pPr>
        <w:jc w:val="center"/>
        <w:rPr>
          <w:rFonts w:ascii="Arial" w:hAnsi="Arial"/>
          <w:b/>
          <w:bCs/>
          <w:i/>
          <w:iCs/>
          <w:sz w:val="36"/>
          <w:szCs w:val="36"/>
          <w:u w:val="single"/>
        </w:rPr>
      </w:pPr>
    </w:p>
    <w:p w14:paraId="394913FB" w14:textId="27CBCB47" w:rsidR="0004706B" w:rsidRPr="00561056" w:rsidRDefault="008E59E4" w:rsidP="00714848">
      <w:pPr>
        <w:jc w:val="center"/>
        <w:rPr>
          <w:rFonts w:ascii="Arial" w:hAnsi="Arial"/>
          <w:i/>
          <w:iCs/>
          <w:sz w:val="32"/>
          <w:szCs w:val="32"/>
        </w:rPr>
      </w:pPr>
      <w:r w:rsidRPr="00561056">
        <w:rPr>
          <w:rFonts w:ascii="Arial" w:hAnsi="Arial"/>
          <w:i/>
          <w:iCs/>
          <w:sz w:val="32"/>
          <w:szCs w:val="32"/>
        </w:rPr>
        <w:t>K</w:t>
      </w:r>
      <w:r w:rsidR="00057F26" w:rsidRPr="00561056">
        <w:rPr>
          <w:rFonts w:ascii="Arial" w:hAnsi="Arial"/>
          <w:i/>
          <w:iCs/>
          <w:sz w:val="32"/>
          <w:szCs w:val="32"/>
        </w:rPr>
        <w:t>edves Braille írás kedvelő Játszótárs!</w:t>
      </w:r>
    </w:p>
    <w:p w14:paraId="79C3B4C7" w14:textId="77777777" w:rsidR="00057F26" w:rsidRPr="00561056" w:rsidRDefault="00057F26" w:rsidP="00714848">
      <w:pPr>
        <w:jc w:val="center"/>
        <w:rPr>
          <w:rFonts w:ascii="Arial" w:hAnsi="Arial"/>
          <w:i/>
          <w:iCs/>
          <w:sz w:val="32"/>
          <w:szCs w:val="32"/>
        </w:rPr>
      </w:pPr>
    </w:p>
    <w:p w14:paraId="72C7742A" w14:textId="77777777" w:rsidR="008E59E4" w:rsidRPr="00561056" w:rsidRDefault="00057F26" w:rsidP="00714848">
      <w:pPr>
        <w:jc w:val="center"/>
        <w:rPr>
          <w:rFonts w:ascii="Arial" w:hAnsi="Arial"/>
          <w:i/>
          <w:iCs/>
          <w:sz w:val="32"/>
          <w:szCs w:val="32"/>
        </w:rPr>
      </w:pPr>
      <w:r w:rsidRPr="00561056">
        <w:rPr>
          <w:rFonts w:ascii="Arial" w:hAnsi="Arial"/>
          <w:i/>
          <w:iCs/>
          <w:sz w:val="32"/>
          <w:szCs w:val="32"/>
        </w:rPr>
        <w:t>Az e</w:t>
      </w:r>
      <w:r w:rsidR="00332385" w:rsidRPr="00561056">
        <w:rPr>
          <w:rFonts w:ascii="Arial" w:hAnsi="Arial"/>
          <w:i/>
          <w:iCs/>
          <w:sz w:val="32"/>
          <w:szCs w:val="32"/>
        </w:rPr>
        <w:t>s</w:t>
      </w:r>
      <w:r w:rsidRPr="00561056">
        <w:rPr>
          <w:rFonts w:ascii="Arial" w:hAnsi="Arial"/>
          <w:i/>
          <w:iCs/>
          <w:sz w:val="32"/>
          <w:szCs w:val="32"/>
        </w:rPr>
        <w:t>zköz, amit a kezedben tartasz azért „jött a világra”, hogy segítse a pontírás elsajátítását, megszerettetését,</w:t>
      </w:r>
      <w:r w:rsidR="00332385" w:rsidRPr="00561056">
        <w:rPr>
          <w:rFonts w:ascii="Arial" w:hAnsi="Arial"/>
          <w:i/>
          <w:iCs/>
          <w:sz w:val="32"/>
          <w:szCs w:val="32"/>
        </w:rPr>
        <w:t xml:space="preserve"> </w:t>
      </w:r>
      <w:r w:rsidRPr="00561056">
        <w:rPr>
          <w:rFonts w:ascii="Arial" w:hAnsi="Arial"/>
          <w:i/>
          <w:iCs/>
          <w:sz w:val="32"/>
          <w:szCs w:val="32"/>
        </w:rPr>
        <w:t>és ezzel a megmaradását is.</w:t>
      </w:r>
    </w:p>
    <w:p w14:paraId="37A894FC" w14:textId="153A25C3" w:rsidR="00057F26" w:rsidRPr="00561056" w:rsidRDefault="00057F26" w:rsidP="00714848">
      <w:pPr>
        <w:jc w:val="center"/>
        <w:rPr>
          <w:rFonts w:ascii="Arial" w:hAnsi="Arial"/>
          <w:i/>
          <w:iCs/>
          <w:sz w:val="32"/>
          <w:szCs w:val="32"/>
        </w:rPr>
      </w:pPr>
      <w:r w:rsidRPr="00561056">
        <w:rPr>
          <w:rFonts w:ascii="Arial" w:hAnsi="Arial"/>
          <w:i/>
          <w:iCs/>
          <w:sz w:val="32"/>
          <w:szCs w:val="32"/>
        </w:rPr>
        <w:t>Bízom benne, hogy a játék, ami évezredek óta hódít, most is sikeres lesz</w:t>
      </w:r>
      <w:r w:rsidR="007F0F60" w:rsidRPr="00561056">
        <w:rPr>
          <w:rFonts w:ascii="Arial" w:hAnsi="Arial"/>
          <w:i/>
          <w:iCs/>
          <w:sz w:val="32"/>
          <w:szCs w:val="32"/>
        </w:rPr>
        <w:t>, és eléri célját</w:t>
      </w:r>
      <w:r w:rsidRPr="00561056">
        <w:rPr>
          <w:rFonts w:ascii="Arial" w:hAnsi="Arial"/>
          <w:i/>
          <w:iCs/>
          <w:sz w:val="32"/>
          <w:szCs w:val="32"/>
        </w:rPr>
        <w:t>.</w:t>
      </w:r>
    </w:p>
    <w:p w14:paraId="057DB3DE" w14:textId="5978BEA4" w:rsidR="007B31C7" w:rsidRPr="00561056" w:rsidRDefault="009B46B3" w:rsidP="00714848">
      <w:pPr>
        <w:jc w:val="center"/>
        <w:rPr>
          <w:rFonts w:ascii="Arial" w:hAnsi="Arial"/>
          <w:i/>
          <w:iCs/>
          <w:sz w:val="32"/>
          <w:szCs w:val="32"/>
        </w:rPr>
      </w:pPr>
      <w:r w:rsidRPr="00561056">
        <w:rPr>
          <w:rFonts w:ascii="Arial" w:hAnsi="Arial"/>
          <w:i/>
          <w:iCs/>
          <w:sz w:val="32"/>
          <w:szCs w:val="32"/>
        </w:rPr>
        <w:t xml:space="preserve">Bíztatlak, használd saját játékötleteiddel, és vonj be másokat is a játékba! </w:t>
      </w:r>
      <w:r w:rsidR="007B31C7" w:rsidRPr="00561056">
        <w:rPr>
          <w:rFonts w:ascii="Arial" w:hAnsi="Arial"/>
          <w:i/>
          <w:iCs/>
          <w:sz w:val="32"/>
          <w:szCs w:val="32"/>
        </w:rPr>
        <w:t xml:space="preserve">Új játékötletedet kérlek küld meg nekem is. </w:t>
      </w:r>
      <w:hyperlink r:id="rId4" w:history="1">
        <w:r w:rsidR="007B31C7" w:rsidRPr="00561056">
          <w:rPr>
            <w:rStyle w:val="Hiperhivatkozs"/>
            <w:rFonts w:ascii="Arial" w:hAnsi="Arial"/>
            <w:i/>
            <w:iCs/>
            <w:sz w:val="32"/>
            <w:szCs w:val="32"/>
          </w:rPr>
          <w:t>imregergye@gmail.com</w:t>
        </w:r>
      </w:hyperlink>
    </w:p>
    <w:p w14:paraId="0AB947E7" w14:textId="057ED806" w:rsidR="00A016AE" w:rsidRPr="00561056" w:rsidRDefault="00A016AE" w:rsidP="00714848">
      <w:pPr>
        <w:spacing w:line="360" w:lineRule="atLeast"/>
        <w:jc w:val="center"/>
        <w:rPr>
          <w:rFonts w:ascii="Arial" w:hAnsi="Arial"/>
          <w:i/>
          <w:iCs/>
          <w:color w:val="000000"/>
          <w:sz w:val="32"/>
          <w:szCs w:val="32"/>
        </w:rPr>
      </w:pPr>
      <w:r w:rsidRPr="00561056">
        <w:rPr>
          <w:rFonts w:ascii="Arial" w:hAnsi="Arial"/>
          <w:i/>
          <w:iCs/>
          <w:color w:val="000000"/>
          <w:sz w:val="32"/>
          <w:szCs w:val="32"/>
        </w:rPr>
        <w:t xml:space="preserve">Csatlakozz a „Braille </w:t>
      </w:r>
      <w:proofErr w:type="spellStart"/>
      <w:r w:rsidRPr="00561056">
        <w:rPr>
          <w:rFonts w:ascii="Arial" w:hAnsi="Arial"/>
          <w:i/>
          <w:iCs/>
          <w:color w:val="000000"/>
          <w:sz w:val="32"/>
          <w:szCs w:val="32"/>
        </w:rPr>
        <w:t>pack</w:t>
      </w:r>
      <w:proofErr w:type="spellEnd"/>
      <w:r w:rsidRPr="00561056">
        <w:rPr>
          <w:rFonts w:ascii="Arial" w:hAnsi="Arial"/>
          <w:i/>
          <w:iCs/>
          <w:color w:val="000000"/>
          <w:sz w:val="32"/>
          <w:szCs w:val="32"/>
        </w:rPr>
        <w:t xml:space="preserve"> kedvelői facebook csoporthoz”!</w:t>
      </w:r>
      <w:r w:rsidR="008E59E4" w:rsidRPr="00561056">
        <w:rPr>
          <w:rFonts w:ascii="Arial" w:hAnsi="Arial"/>
          <w:i/>
          <w:iCs/>
          <w:color w:val="000000"/>
          <w:sz w:val="32"/>
          <w:szCs w:val="32"/>
        </w:rPr>
        <w:t xml:space="preserve">  </w:t>
      </w:r>
      <w:r w:rsidRPr="00561056">
        <w:rPr>
          <w:rFonts w:ascii="Arial" w:hAnsi="Arial"/>
          <w:i/>
          <w:iCs/>
          <w:color w:val="000000"/>
          <w:sz w:val="32"/>
          <w:szCs w:val="32"/>
        </w:rPr>
        <w:t>Itt akár játék partnereket is találhatsz, és távban is játszhatsz!</w:t>
      </w:r>
    </w:p>
    <w:p w14:paraId="50489E33" w14:textId="166062C1" w:rsidR="001A5208" w:rsidRPr="00561056" w:rsidRDefault="001A5208" w:rsidP="00714848">
      <w:pPr>
        <w:jc w:val="center"/>
        <w:rPr>
          <w:rFonts w:ascii="Arial" w:hAnsi="Arial"/>
          <w:i/>
          <w:iCs/>
          <w:sz w:val="32"/>
          <w:szCs w:val="32"/>
        </w:rPr>
      </w:pPr>
      <w:r w:rsidRPr="00561056">
        <w:rPr>
          <w:rFonts w:ascii="Arial" w:hAnsi="Arial"/>
          <w:i/>
          <w:iCs/>
          <w:sz w:val="32"/>
          <w:szCs w:val="32"/>
        </w:rPr>
        <w:t>Jó játékot, kellemes fejtörést! Hasznos, vidám időtöltést kívánok!</w:t>
      </w:r>
    </w:p>
    <w:p w14:paraId="0E8E9B82" w14:textId="77777777" w:rsidR="008E59E4" w:rsidRPr="00561056" w:rsidRDefault="008E59E4" w:rsidP="00714848">
      <w:pPr>
        <w:jc w:val="center"/>
        <w:rPr>
          <w:rFonts w:ascii="Arial" w:hAnsi="Arial"/>
          <w:i/>
          <w:iCs/>
          <w:sz w:val="32"/>
          <w:szCs w:val="32"/>
        </w:rPr>
      </w:pPr>
    </w:p>
    <w:p w14:paraId="317CE59E" w14:textId="4BA4DBBC" w:rsidR="00CA4942" w:rsidRPr="00561056" w:rsidRDefault="001A5208" w:rsidP="00714848">
      <w:pPr>
        <w:jc w:val="center"/>
        <w:rPr>
          <w:rFonts w:ascii="Arial" w:hAnsi="Arial"/>
          <w:i/>
          <w:iCs/>
          <w:sz w:val="32"/>
          <w:szCs w:val="32"/>
        </w:rPr>
      </w:pPr>
      <w:proofErr w:type="spellStart"/>
      <w:r w:rsidRPr="00561056">
        <w:rPr>
          <w:rFonts w:ascii="Arial" w:hAnsi="Arial"/>
          <w:i/>
          <w:iCs/>
          <w:sz w:val="32"/>
          <w:szCs w:val="32"/>
        </w:rPr>
        <w:t>Gergye</w:t>
      </w:r>
      <w:proofErr w:type="spellEnd"/>
      <w:r w:rsidRPr="00561056">
        <w:rPr>
          <w:rFonts w:ascii="Arial" w:hAnsi="Arial"/>
          <w:i/>
          <w:iCs/>
          <w:sz w:val="32"/>
          <w:szCs w:val="32"/>
        </w:rPr>
        <w:t xml:space="preserve"> Imr</w:t>
      </w:r>
      <w:r w:rsidR="007B31C7" w:rsidRPr="00561056">
        <w:rPr>
          <w:rFonts w:ascii="Arial" w:hAnsi="Arial"/>
          <w:i/>
          <w:iCs/>
          <w:sz w:val="32"/>
          <w:szCs w:val="32"/>
        </w:rPr>
        <w:t xml:space="preserve">e, a Braille </w:t>
      </w:r>
      <w:proofErr w:type="spellStart"/>
      <w:r w:rsidR="007B31C7" w:rsidRPr="00561056">
        <w:rPr>
          <w:rFonts w:ascii="Arial" w:hAnsi="Arial"/>
          <w:i/>
          <w:iCs/>
          <w:sz w:val="32"/>
          <w:szCs w:val="32"/>
        </w:rPr>
        <w:t>pack</w:t>
      </w:r>
      <w:proofErr w:type="spellEnd"/>
      <w:r w:rsidR="007B31C7" w:rsidRPr="00561056">
        <w:rPr>
          <w:rFonts w:ascii="Arial" w:hAnsi="Arial"/>
          <w:i/>
          <w:iCs/>
          <w:sz w:val="32"/>
          <w:szCs w:val="32"/>
        </w:rPr>
        <w:t xml:space="preserve"> kitalálója</w:t>
      </w:r>
      <w:bookmarkStart w:id="0" w:name="_Hlk211448462"/>
    </w:p>
    <w:p w14:paraId="1960A510" w14:textId="2BA91E85" w:rsidR="008E59E4" w:rsidRPr="00561056" w:rsidRDefault="007B31C7" w:rsidP="00714848">
      <w:pPr>
        <w:jc w:val="center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br/>
      </w:r>
    </w:p>
    <w:p w14:paraId="108F6441" w14:textId="77777777" w:rsidR="008E59E4" w:rsidRPr="00561056" w:rsidRDefault="008E59E4" w:rsidP="00714848">
      <w:pPr>
        <w:jc w:val="both"/>
        <w:rPr>
          <w:rFonts w:ascii="Arial" w:hAnsi="Arial"/>
          <w:sz w:val="32"/>
          <w:szCs w:val="32"/>
        </w:rPr>
      </w:pPr>
    </w:p>
    <w:p w14:paraId="0254A12C" w14:textId="5CEEDDE3" w:rsidR="00561056" w:rsidRDefault="00561056" w:rsidP="00714848">
      <w:pPr>
        <w:jc w:val="both"/>
        <w:rPr>
          <w:rFonts w:ascii="Arial" w:hAnsi="Arial"/>
          <w:sz w:val="32"/>
          <w:szCs w:val="32"/>
          <w:u w:val="single"/>
        </w:rPr>
      </w:pPr>
    </w:p>
    <w:p w14:paraId="52C33205" w14:textId="2562BA84" w:rsidR="00714848" w:rsidRDefault="00714848" w:rsidP="00714848">
      <w:pPr>
        <w:jc w:val="both"/>
        <w:rPr>
          <w:rFonts w:ascii="Arial" w:hAnsi="Arial"/>
          <w:sz w:val="32"/>
          <w:szCs w:val="32"/>
          <w:u w:val="single"/>
        </w:rPr>
      </w:pPr>
    </w:p>
    <w:p w14:paraId="3D753E53" w14:textId="77777777" w:rsidR="00561056" w:rsidRDefault="00561056" w:rsidP="00714848">
      <w:pPr>
        <w:jc w:val="both"/>
        <w:rPr>
          <w:rFonts w:ascii="Arial" w:hAnsi="Arial"/>
          <w:sz w:val="32"/>
          <w:szCs w:val="32"/>
          <w:u w:val="single"/>
        </w:rPr>
      </w:pPr>
    </w:p>
    <w:p w14:paraId="46A13235" w14:textId="77777777" w:rsidR="00561056" w:rsidRDefault="00561056" w:rsidP="00714848">
      <w:pPr>
        <w:jc w:val="both"/>
        <w:rPr>
          <w:rFonts w:ascii="Arial" w:hAnsi="Arial"/>
          <w:sz w:val="32"/>
          <w:szCs w:val="32"/>
          <w:u w:val="single"/>
        </w:rPr>
      </w:pPr>
    </w:p>
    <w:p w14:paraId="74B1E979" w14:textId="3110026E" w:rsidR="00036D57" w:rsidRPr="00561056" w:rsidRDefault="00036D57" w:rsidP="00714848">
      <w:pPr>
        <w:jc w:val="both"/>
        <w:rPr>
          <w:rFonts w:ascii="Arial" w:hAnsi="Arial"/>
          <w:sz w:val="32"/>
          <w:szCs w:val="32"/>
          <w:u w:val="single"/>
        </w:rPr>
      </w:pPr>
      <w:r w:rsidRPr="00561056">
        <w:rPr>
          <w:rFonts w:ascii="Arial" w:hAnsi="Arial"/>
          <w:sz w:val="32"/>
          <w:szCs w:val="32"/>
          <w:u w:val="single"/>
        </w:rPr>
        <w:t>Az ajánlott játékok leírása:</w:t>
      </w:r>
    </w:p>
    <w:p w14:paraId="4881F40E" w14:textId="71963E79" w:rsidR="00036D57" w:rsidRDefault="00036D57" w:rsidP="00714848">
      <w:pPr>
        <w:jc w:val="both"/>
        <w:rPr>
          <w:rFonts w:ascii="Arial" w:hAnsi="Arial"/>
          <w:b/>
          <w:bCs/>
          <w:sz w:val="32"/>
          <w:szCs w:val="32"/>
        </w:rPr>
      </w:pPr>
      <w:r w:rsidRPr="00714848">
        <w:rPr>
          <w:rFonts w:ascii="Arial" w:hAnsi="Arial"/>
          <w:b/>
          <w:bCs/>
          <w:sz w:val="32"/>
          <w:szCs w:val="32"/>
          <w:u w:val="single"/>
        </w:rPr>
        <w:lastRenderedPageBreak/>
        <w:t>Pa</w:t>
      </w:r>
      <w:r w:rsidR="008E59E4" w:rsidRPr="00714848">
        <w:rPr>
          <w:rFonts w:ascii="Arial" w:hAnsi="Arial"/>
          <w:b/>
          <w:bCs/>
          <w:sz w:val="32"/>
          <w:szCs w:val="32"/>
          <w:u w:val="single"/>
        </w:rPr>
        <w:t xml:space="preserve"> </w:t>
      </w:r>
      <w:proofErr w:type="spellStart"/>
      <w:r w:rsidRPr="00714848">
        <w:rPr>
          <w:rFonts w:ascii="Arial" w:hAnsi="Arial"/>
          <w:b/>
          <w:bCs/>
          <w:sz w:val="32"/>
          <w:szCs w:val="32"/>
          <w:u w:val="single"/>
        </w:rPr>
        <w:t>dö</w:t>
      </w:r>
      <w:proofErr w:type="spellEnd"/>
      <w:r w:rsidR="008E59E4" w:rsidRPr="00714848">
        <w:rPr>
          <w:rFonts w:ascii="Arial" w:hAnsi="Arial"/>
          <w:b/>
          <w:bCs/>
          <w:sz w:val="32"/>
          <w:szCs w:val="32"/>
          <w:u w:val="single"/>
        </w:rPr>
        <w:t xml:space="preserve"> </w:t>
      </w:r>
      <w:proofErr w:type="spellStart"/>
      <w:proofErr w:type="gramStart"/>
      <w:r w:rsidRPr="00714848">
        <w:rPr>
          <w:rFonts w:ascii="Arial" w:hAnsi="Arial"/>
          <w:b/>
          <w:bCs/>
          <w:sz w:val="32"/>
          <w:szCs w:val="32"/>
          <w:u w:val="single"/>
        </w:rPr>
        <w:t>dö</w:t>
      </w:r>
      <w:proofErr w:type="spellEnd"/>
      <w:r w:rsidR="004552BC" w:rsidRPr="00714848">
        <w:rPr>
          <w:rFonts w:ascii="Arial" w:hAnsi="Arial"/>
          <w:b/>
          <w:bCs/>
          <w:sz w:val="32"/>
          <w:szCs w:val="32"/>
          <w:u w:val="single"/>
        </w:rPr>
        <w:t xml:space="preserve"> </w:t>
      </w:r>
      <w:r w:rsidR="008E59E4" w:rsidRPr="00714848">
        <w:rPr>
          <w:rFonts w:ascii="Arial" w:hAnsi="Arial"/>
          <w:b/>
          <w:bCs/>
          <w:sz w:val="32"/>
          <w:szCs w:val="32"/>
          <w:u w:val="single"/>
        </w:rPr>
        <w:t xml:space="preserve"> /</w:t>
      </w:r>
      <w:proofErr w:type="spellStart"/>
      <w:proofErr w:type="gramEnd"/>
      <w:r w:rsidRPr="00714848">
        <w:rPr>
          <w:rFonts w:ascii="Arial" w:hAnsi="Arial"/>
          <w:b/>
          <w:bCs/>
          <w:sz w:val="32"/>
          <w:szCs w:val="32"/>
        </w:rPr>
        <w:t>Pas</w:t>
      </w:r>
      <w:proofErr w:type="spellEnd"/>
      <w:r w:rsidRPr="00714848">
        <w:rPr>
          <w:rFonts w:ascii="Arial" w:hAnsi="Arial"/>
          <w:b/>
          <w:bCs/>
          <w:sz w:val="32"/>
          <w:szCs w:val="32"/>
        </w:rPr>
        <w:t xml:space="preserve"> de </w:t>
      </w:r>
      <w:proofErr w:type="spellStart"/>
      <w:r w:rsidRPr="00714848">
        <w:rPr>
          <w:rFonts w:ascii="Arial" w:hAnsi="Arial"/>
          <w:b/>
          <w:bCs/>
          <w:sz w:val="32"/>
          <w:szCs w:val="32"/>
        </w:rPr>
        <w:t>deux</w:t>
      </w:r>
      <w:proofErr w:type="spellEnd"/>
      <w:r w:rsidRPr="00714848">
        <w:rPr>
          <w:rFonts w:ascii="Arial" w:hAnsi="Arial"/>
          <w:b/>
          <w:bCs/>
          <w:sz w:val="32"/>
          <w:szCs w:val="32"/>
        </w:rPr>
        <w:t xml:space="preserve"> (balett, tánc</w:t>
      </w:r>
      <w:r w:rsidR="001B3611" w:rsidRPr="00714848">
        <w:rPr>
          <w:rFonts w:ascii="Arial" w:hAnsi="Arial"/>
          <w:b/>
          <w:bCs/>
          <w:sz w:val="32"/>
          <w:szCs w:val="32"/>
        </w:rPr>
        <w:t>)</w:t>
      </w:r>
    </w:p>
    <w:p w14:paraId="2BE799ED" w14:textId="77777777" w:rsidR="00035F9D" w:rsidRPr="00714848" w:rsidRDefault="00035F9D" w:rsidP="00714848">
      <w:pPr>
        <w:jc w:val="both"/>
        <w:rPr>
          <w:rFonts w:ascii="Arial" w:hAnsi="Arial"/>
          <w:b/>
          <w:bCs/>
          <w:sz w:val="32"/>
          <w:szCs w:val="32"/>
        </w:rPr>
      </w:pPr>
    </w:p>
    <w:p w14:paraId="3C7CA4F0" w14:textId="043E6ED7" w:rsidR="00036D57" w:rsidRPr="00561056" w:rsidRDefault="00036D57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>Ez az eredeti, francia kifejezés, ami</w:t>
      </w:r>
      <w:r w:rsidR="008E59E4" w:rsidRPr="00561056">
        <w:rPr>
          <w:rFonts w:ascii="Arial" w:hAnsi="Arial"/>
          <w:sz w:val="32"/>
          <w:szCs w:val="32"/>
        </w:rPr>
        <w:t xml:space="preserve"> </w:t>
      </w:r>
      <w:r w:rsidRPr="00561056">
        <w:rPr>
          <w:rFonts w:ascii="Arial" w:hAnsi="Arial"/>
          <w:sz w:val="32"/>
          <w:szCs w:val="32"/>
        </w:rPr>
        <w:t>fonetikusan leírva: "</w:t>
      </w:r>
      <w:proofErr w:type="spellStart"/>
      <w:r w:rsidRPr="00561056">
        <w:rPr>
          <w:rFonts w:ascii="Arial" w:hAnsi="Arial"/>
          <w:sz w:val="32"/>
          <w:szCs w:val="32"/>
        </w:rPr>
        <w:t>pa</w:t>
      </w:r>
      <w:proofErr w:type="spellEnd"/>
      <w:r w:rsidRPr="00561056">
        <w:rPr>
          <w:rFonts w:ascii="Arial" w:hAnsi="Arial"/>
          <w:sz w:val="32"/>
          <w:szCs w:val="32"/>
        </w:rPr>
        <w:t xml:space="preserve"> </w:t>
      </w:r>
      <w:proofErr w:type="spellStart"/>
      <w:r w:rsidRPr="00561056">
        <w:rPr>
          <w:rFonts w:ascii="Arial" w:hAnsi="Arial"/>
          <w:sz w:val="32"/>
          <w:szCs w:val="32"/>
        </w:rPr>
        <w:t>dö</w:t>
      </w:r>
      <w:proofErr w:type="spellEnd"/>
      <w:r w:rsidRPr="00561056">
        <w:rPr>
          <w:rFonts w:ascii="Arial" w:hAnsi="Arial"/>
          <w:sz w:val="32"/>
          <w:szCs w:val="32"/>
        </w:rPr>
        <w:t xml:space="preserve"> </w:t>
      </w:r>
      <w:proofErr w:type="spellStart"/>
      <w:r w:rsidRPr="00561056">
        <w:rPr>
          <w:rFonts w:ascii="Arial" w:hAnsi="Arial"/>
          <w:sz w:val="32"/>
          <w:szCs w:val="32"/>
        </w:rPr>
        <w:t>dö</w:t>
      </w:r>
      <w:proofErr w:type="spellEnd"/>
      <w:r w:rsidRPr="00561056">
        <w:rPr>
          <w:rFonts w:ascii="Arial" w:hAnsi="Arial"/>
          <w:sz w:val="32"/>
          <w:szCs w:val="32"/>
        </w:rPr>
        <w:t>".</w:t>
      </w:r>
    </w:p>
    <w:p w14:paraId="14D05B97" w14:textId="30D1414A" w:rsidR="00036D57" w:rsidRPr="00561056" w:rsidRDefault="00036D57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>Jelentése: "kettős lépés" vagy "tánckettős".</w:t>
      </w:r>
    </w:p>
    <w:p w14:paraId="449AEC25" w14:textId="77777777" w:rsidR="00036D57" w:rsidRPr="00035F9D" w:rsidRDefault="00036D57" w:rsidP="00714848">
      <w:pPr>
        <w:jc w:val="both"/>
        <w:rPr>
          <w:rFonts w:ascii="Arial" w:hAnsi="Arial"/>
          <w:sz w:val="20"/>
          <w:szCs w:val="20"/>
        </w:rPr>
      </w:pPr>
    </w:p>
    <w:p w14:paraId="06623331" w14:textId="429B9C8B" w:rsidR="00036D57" w:rsidRPr="00561056" w:rsidRDefault="00036D57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 xml:space="preserve">A </w:t>
      </w:r>
      <w:r w:rsidR="004552BC" w:rsidRPr="00561056">
        <w:rPr>
          <w:rFonts w:ascii="Arial" w:hAnsi="Arial"/>
          <w:sz w:val="32"/>
          <w:szCs w:val="32"/>
        </w:rPr>
        <w:t xml:space="preserve">játékhoz </w:t>
      </w:r>
      <w:r w:rsidRPr="00561056">
        <w:rPr>
          <w:rFonts w:ascii="Arial" w:hAnsi="Arial"/>
          <w:sz w:val="32"/>
          <w:szCs w:val="32"/>
        </w:rPr>
        <w:t xml:space="preserve">annyi köze van, hogy ketten, két-két tüskével játszák.  </w:t>
      </w:r>
    </w:p>
    <w:p w14:paraId="005299EC" w14:textId="6A58AFC5" w:rsidR="00036D57" w:rsidRPr="00561056" w:rsidRDefault="001B3611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>Egyik játékos az egyik színnel, másik játékos a másik színnel (sima és domború vég) lép.</w:t>
      </w:r>
    </w:p>
    <w:p w14:paraId="02AF0279" w14:textId="5C41B3A1" w:rsidR="00036D57" w:rsidRPr="00561056" w:rsidRDefault="00036D57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>Felváltva dobnak a kockával</w:t>
      </w:r>
      <w:r w:rsidR="001B3611" w:rsidRPr="00561056">
        <w:rPr>
          <w:rFonts w:ascii="Arial" w:hAnsi="Arial"/>
          <w:sz w:val="32"/>
          <w:szCs w:val="32"/>
        </w:rPr>
        <w:t xml:space="preserve">. Az kezdi a játékot, aki a dobókockával a nagyobb számot dobja. A dobó első alkalommal a bal felső helyen található első cella azon pontszámára lép, ahányat dobott a kockával. </w:t>
      </w:r>
      <w:r w:rsidRPr="00561056">
        <w:rPr>
          <w:rFonts w:ascii="Arial" w:hAnsi="Arial"/>
          <w:sz w:val="32"/>
          <w:szCs w:val="32"/>
        </w:rPr>
        <w:t xml:space="preserve">Pl. ötöst dob, </w:t>
      </w:r>
      <w:r w:rsidR="001B3611" w:rsidRPr="00561056">
        <w:rPr>
          <w:rFonts w:ascii="Arial" w:hAnsi="Arial"/>
          <w:sz w:val="32"/>
          <w:szCs w:val="32"/>
        </w:rPr>
        <w:t xml:space="preserve">akkor </w:t>
      </w:r>
      <w:r w:rsidRPr="00561056">
        <w:rPr>
          <w:rFonts w:ascii="Arial" w:hAnsi="Arial"/>
          <w:sz w:val="32"/>
          <w:szCs w:val="32"/>
        </w:rPr>
        <w:t xml:space="preserve">az első cella ötös pontjára lép, ezzel kezdi a </w:t>
      </w:r>
      <w:r w:rsidR="001B3611" w:rsidRPr="00561056">
        <w:rPr>
          <w:rFonts w:ascii="Arial" w:hAnsi="Arial"/>
          <w:sz w:val="32"/>
          <w:szCs w:val="32"/>
        </w:rPr>
        <w:t>játékot</w:t>
      </w:r>
      <w:r w:rsidRPr="00561056">
        <w:rPr>
          <w:rFonts w:ascii="Arial" w:hAnsi="Arial"/>
          <w:sz w:val="32"/>
          <w:szCs w:val="32"/>
        </w:rPr>
        <w:t>.</w:t>
      </w:r>
    </w:p>
    <w:p w14:paraId="0EFE9222" w14:textId="6D212B72" w:rsidR="00036D57" w:rsidRPr="00561056" w:rsidRDefault="00036D57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 xml:space="preserve">A következő dobások utáni lépést úgy határozzuk meg, hogy a kiinduló hely pontszámát hozzá adjuk a dobott számhoz, és a hatoson felüli szám lesz a következő cellapontjuk, ahová lépniük kell. Pl. az ötödikponton áll </w:t>
      </w:r>
      <w:r w:rsidR="001B3611" w:rsidRPr="00561056">
        <w:rPr>
          <w:rFonts w:ascii="Arial" w:hAnsi="Arial"/>
          <w:sz w:val="32"/>
          <w:szCs w:val="32"/>
        </w:rPr>
        <w:t>a bábu</w:t>
      </w:r>
      <w:r w:rsidRPr="00561056">
        <w:rPr>
          <w:rFonts w:ascii="Arial" w:hAnsi="Arial"/>
          <w:sz w:val="32"/>
          <w:szCs w:val="32"/>
        </w:rPr>
        <w:t>, és hármast dob</w:t>
      </w:r>
      <w:r w:rsidR="001B3611" w:rsidRPr="00561056">
        <w:rPr>
          <w:rFonts w:ascii="Arial" w:hAnsi="Arial"/>
          <w:sz w:val="32"/>
          <w:szCs w:val="32"/>
        </w:rPr>
        <w:t xml:space="preserve"> a játékos.</w:t>
      </w:r>
      <w:r w:rsidRPr="00561056">
        <w:rPr>
          <w:rFonts w:ascii="Arial" w:hAnsi="Arial"/>
          <w:sz w:val="32"/>
          <w:szCs w:val="32"/>
        </w:rPr>
        <w:t xml:space="preserve"> Ez azt jelenti, </w:t>
      </w:r>
      <w:r w:rsidR="001B3611" w:rsidRPr="00561056">
        <w:rPr>
          <w:rFonts w:ascii="Arial" w:hAnsi="Arial"/>
          <w:sz w:val="32"/>
          <w:szCs w:val="32"/>
        </w:rPr>
        <w:t xml:space="preserve">hogy össze kell adni a pontszámokat, </w:t>
      </w:r>
      <w:r w:rsidRPr="00561056">
        <w:rPr>
          <w:rFonts w:ascii="Arial" w:hAnsi="Arial"/>
          <w:sz w:val="32"/>
          <w:szCs w:val="32"/>
        </w:rPr>
        <w:t xml:space="preserve">5+3=8. Azaz 6+2, tehát a következő lépés helye </w:t>
      </w:r>
      <w:r w:rsidR="001B3611" w:rsidRPr="00561056">
        <w:rPr>
          <w:rFonts w:ascii="Arial" w:hAnsi="Arial"/>
          <w:sz w:val="32"/>
          <w:szCs w:val="32"/>
        </w:rPr>
        <w:t xml:space="preserve">a felső sorban, balról a második cella, </w:t>
      </w:r>
      <w:r w:rsidRPr="00561056">
        <w:rPr>
          <w:rFonts w:ascii="Arial" w:hAnsi="Arial"/>
          <w:sz w:val="32"/>
          <w:szCs w:val="32"/>
        </w:rPr>
        <w:t>második pontja.</w:t>
      </w:r>
    </w:p>
    <w:p w14:paraId="5738E257" w14:textId="523D2CDA" w:rsidR="00036D57" w:rsidRPr="00561056" w:rsidRDefault="001B3611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 xml:space="preserve">Azt, hogy </w:t>
      </w:r>
      <w:r w:rsidR="00036D57" w:rsidRPr="00561056">
        <w:rPr>
          <w:rFonts w:ascii="Arial" w:hAnsi="Arial"/>
          <w:sz w:val="32"/>
          <w:szCs w:val="32"/>
        </w:rPr>
        <w:t>a játékos mikor indítja el a második „bábúját”, azt maga dönti el.</w:t>
      </w:r>
    </w:p>
    <w:p w14:paraId="3C501918" w14:textId="34D1FAC3" w:rsidR="00036D57" w:rsidRPr="00561056" w:rsidRDefault="00036D57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 xml:space="preserve">Az első sor </w:t>
      </w:r>
      <w:r w:rsidR="001B3611" w:rsidRPr="00561056">
        <w:rPr>
          <w:rFonts w:ascii="Arial" w:hAnsi="Arial"/>
          <w:sz w:val="32"/>
          <w:szCs w:val="32"/>
        </w:rPr>
        <w:t xml:space="preserve">bal felső </w:t>
      </w:r>
      <w:r w:rsidRPr="00561056">
        <w:rPr>
          <w:rFonts w:ascii="Arial" w:hAnsi="Arial"/>
          <w:sz w:val="32"/>
          <w:szCs w:val="32"/>
        </w:rPr>
        <w:t>cellájától indulnak az ötösig (1 - 5), majd a következő sor ötösén vissza (10 - 6)</w:t>
      </w:r>
      <w:r w:rsidR="00714848">
        <w:rPr>
          <w:rFonts w:ascii="Arial" w:hAnsi="Arial"/>
          <w:sz w:val="32"/>
          <w:szCs w:val="32"/>
        </w:rPr>
        <w:t xml:space="preserve"> </w:t>
      </w:r>
      <w:r w:rsidRPr="00561056">
        <w:rPr>
          <w:rFonts w:ascii="Arial" w:hAnsi="Arial"/>
          <w:sz w:val="32"/>
          <w:szCs w:val="32"/>
        </w:rPr>
        <w:t>a második sor első cellájáig, Innen le a harmadik sor első cellájába</w:t>
      </w:r>
      <w:r w:rsidR="001B3611" w:rsidRPr="00561056">
        <w:rPr>
          <w:rFonts w:ascii="Arial" w:hAnsi="Arial"/>
          <w:sz w:val="32"/>
          <w:szCs w:val="32"/>
        </w:rPr>
        <w:t>,</w:t>
      </w:r>
      <w:r w:rsidRPr="00561056">
        <w:rPr>
          <w:rFonts w:ascii="Arial" w:hAnsi="Arial"/>
          <w:sz w:val="32"/>
          <w:szCs w:val="32"/>
        </w:rPr>
        <w:t xml:space="preserve"> </w:t>
      </w:r>
      <w:r w:rsidR="00714848">
        <w:rPr>
          <w:rFonts w:ascii="Arial" w:hAnsi="Arial"/>
          <w:sz w:val="32"/>
          <w:szCs w:val="32"/>
        </w:rPr>
        <w:t>o</w:t>
      </w:r>
      <w:r w:rsidRPr="00561056">
        <w:rPr>
          <w:rFonts w:ascii="Arial" w:hAnsi="Arial"/>
          <w:sz w:val="32"/>
          <w:szCs w:val="32"/>
        </w:rPr>
        <w:t>nnan pedig a sor végére (11 - 15).</w:t>
      </w:r>
    </w:p>
    <w:p w14:paraId="044C570A" w14:textId="4173536D" w:rsidR="00036D57" w:rsidRPr="00561056" w:rsidRDefault="00036D57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 xml:space="preserve"> Ha</w:t>
      </w:r>
      <w:r w:rsidR="008E59E4" w:rsidRPr="00561056">
        <w:rPr>
          <w:rFonts w:ascii="Arial" w:hAnsi="Arial"/>
          <w:sz w:val="32"/>
          <w:szCs w:val="32"/>
        </w:rPr>
        <w:t xml:space="preserve"> a</w:t>
      </w:r>
      <w:r w:rsidRPr="00561056">
        <w:rPr>
          <w:rFonts w:ascii="Arial" w:hAnsi="Arial"/>
          <w:sz w:val="32"/>
          <w:szCs w:val="32"/>
        </w:rPr>
        <w:t xml:space="preserve"> játékos a lépésével olyan helyre kell lépjen, ahol már áll az ellenfele „bábuja”, akkor helyet cserélnek.</w:t>
      </w:r>
    </w:p>
    <w:p w14:paraId="7FB3D9A5" w14:textId="77777777" w:rsidR="00036D57" w:rsidRPr="00561056" w:rsidRDefault="00036D57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lastRenderedPageBreak/>
        <w:t>Ha a játékos a saját bábját kellene kiüsse, akkor viszont eléje lép.</w:t>
      </w:r>
    </w:p>
    <w:p w14:paraId="31B185EE" w14:textId="624B4392" w:rsidR="00036D57" w:rsidRPr="00561056" w:rsidRDefault="00036D57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 xml:space="preserve">(Legyenek ezek a mozzanatok a </w:t>
      </w:r>
      <w:proofErr w:type="spellStart"/>
      <w:r w:rsidRPr="00561056">
        <w:rPr>
          <w:rFonts w:ascii="Arial" w:hAnsi="Arial"/>
          <w:sz w:val="32"/>
          <w:szCs w:val="32"/>
        </w:rPr>
        <w:t>pa</w:t>
      </w:r>
      <w:proofErr w:type="spellEnd"/>
      <w:r w:rsidR="008E59E4" w:rsidRPr="00561056">
        <w:rPr>
          <w:rFonts w:ascii="Arial" w:hAnsi="Arial"/>
          <w:sz w:val="32"/>
          <w:szCs w:val="32"/>
        </w:rPr>
        <w:t xml:space="preserve"> </w:t>
      </w:r>
      <w:proofErr w:type="spellStart"/>
      <w:r w:rsidRPr="00561056">
        <w:rPr>
          <w:rFonts w:ascii="Arial" w:hAnsi="Arial"/>
          <w:sz w:val="32"/>
          <w:szCs w:val="32"/>
        </w:rPr>
        <w:t>dö</w:t>
      </w:r>
      <w:proofErr w:type="spellEnd"/>
      <w:r w:rsidRPr="00561056">
        <w:rPr>
          <w:rFonts w:ascii="Arial" w:hAnsi="Arial"/>
          <w:sz w:val="32"/>
          <w:szCs w:val="32"/>
        </w:rPr>
        <w:t xml:space="preserve"> </w:t>
      </w:r>
      <w:proofErr w:type="spellStart"/>
      <w:r w:rsidRPr="00561056">
        <w:rPr>
          <w:rFonts w:ascii="Arial" w:hAnsi="Arial"/>
          <w:sz w:val="32"/>
          <w:szCs w:val="32"/>
        </w:rPr>
        <w:t>dö</w:t>
      </w:r>
      <w:proofErr w:type="spellEnd"/>
      <w:r w:rsidRPr="00561056">
        <w:rPr>
          <w:rFonts w:ascii="Arial" w:hAnsi="Arial"/>
          <w:sz w:val="32"/>
          <w:szCs w:val="32"/>
        </w:rPr>
        <w:t xml:space="preserve"> tánc jelentései!) </w:t>
      </w:r>
    </w:p>
    <w:p w14:paraId="026BC006" w14:textId="7A740546" w:rsidR="00036D57" w:rsidRPr="00561056" w:rsidRDefault="00036D57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 xml:space="preserve">A dobások után a játékosok mérlegelhetik, hogy melyik </w:t>
      </w:r>
      <w:r w:rsidR="001B3611" w:rsidRPr="00561056">
        <w:rPr>
          <w:rFonts w:ascii="Arial" w:hAnsi="Arial"/>
          <w:sz w:val="32"/>
          <w:szCs w:val="32"/>
        </w:rPr>
        <w:t xml:space="preserve">bábuval </w:t>
      </w:r>
      <w:r w:rsidRPr="00561056">
        <w:rPr>
          <w:rFonts w:ascii="Arial" w:hAnsi="Arial"/>
          <w:sz w:val="32"/>
          <w:szCs w:val="32"/>
        </w:rPr>
        <w:t xml:space="preserve">érdemes lépniük a jobb pozíció kedvéért. </w:t>
      </w:r>
    </w:p>
    <w:p w14:paraId="0AB8D973" w14:textId="39771C52" w:rsidR="00561056" w:rsidRDefault="00036D57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>Az nyeri a játékot, aki bármelyik bábújával előbb ér a jobb alsó sarokba</w:t>
      </w:r>
      <w:r w:rsidR="00B509A2" w:rsidRPr="00561056">
        <w:rPr>
          <w:rFonts w:ascii="Arial" w:hAnsi="Arial"/>
          <w:sz w:val="32"/>
          <w:szCs w:val="32"/>
        </w:rPr>
        <w:t xml:space="preserve"> található utolsó</w:t>
      </w:r>
      <w:r w:rsidR="00714848">
        <w:rPr>
          <w:rFonts w:ascii="Arial" w:hAnsi="Arial"/>
          <w:sz w:val="32"/>
          <w:szCs w:val="32"/>
        </w:rPr>
        <w:t xml:space="preserve"> </w:t>
      </w:r>
      <w:r w:rsidR="00B509A2" w:rsidRPr="00561056">
        <w:rPr>
          <w:rFonts w:ascii="Arial" w:hAnsi="Arial"/>
          <w:sz w:val="32"/>
          <w:szCs w:val="32"/>
        </w:rPr>
        <w:t>cella 6-os pontjára. Az esetben, ha nagyobb számot dob, mint ahány kellene a hatodik, utolsó „lyuk” elfoglalására, az esetben kihagyja a lépést. Pl. Az utolsó cella első pontján áll a bábu, de hatost dob, akkor kimarad, mivel nem tud lépni. De ha Pl. kettest dob, akkor lépnie kell a hármas helyre.</w:t>
      </w:r>
    </w:p>
    <w:p w14:paraId="572BCDD3" w14:textId="13ADB9AD" w:rsidR="00975301" w:rsidRPr="00561056" w:rsidRDefault="00561056" w:rsidP="00714848">
      <w:pPr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__________________________________________________</w:t>
      </w:r>
    </w:p>
    <w:p w14:paraId="1D56CB71" w14:textId="77777777" w:rsidR="00714848" w:rsidRDefault="00714848" w:rsidP="00714848">
      <w:pPr>
        <w:jc w:val="both"/>
        <w:rPr>
          <w:rFonts w:ascii="Arial" w:hAnsi="Arial"/>
          <w:sz w:val="32"/>
          <w:szCs w:val="32"/>
          <w:u w:val="single"/>
        </w:rPr>
      </w:pPr>
    </w:p>
    <w:p w14:paraId="62BAAB85" w14:textId="29863973" w:rsidR="00036D57" w:rsidRPr="00714848" w:rsidRDefault="00036D57" w:rsidP="00714848">
      <w:pPr>
        <w:jc w:val="both"/>
        <w:rPr>
          <w:rFonts w:ascii="Arial" w:hAnsi="Arial"/>
          <w:b/>
          <w:bCs/>
          <w:sz w:val="32"/>
          <w:szCs w:val="32"/>
        </w:rPr>
      </w:pPr>
      <w:r w:rsidRPr="00714848">
        <w:rPr>
          <w:rFonts w:ascii="Arial" w:hAnsi="Arial"/>
          <w:b/>
          <w:bCs/>
          <w:sz w:val="32"/>
          <w:szCs w:val="32"/>
          <w:u w:val="single"/>
        </w:rPr>
        <w:t>Osztozkodó</w:t>
      </w:r>
    </w:p>
    <w:p w14:paraId="1C296F27" w14:textId="62459D54" w:rsidR="00036D57" w:rsidRPr="00561056" w:rsidRDefault="00036D57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 xml:space="preserve">területfoglaló játék két játékos számára. </w:t>
      </w:r>
    </w:p>
    <w:p w14:paraId="7C99DFD7" w14:textId="77777777" w:rsidR="00036D57" w:rsidRPr="00561056" w:rsidRDefault="00036D57" w:rsidP="00714848">
      <w:pPr>
        <w:jc w:val="both"/>
        <w:rPr>
          <w:rFonts w:ascii="Arial" w:hAnsi="Arial"/>
          <w:sz w:val="32"/>
          <w:szCs w:val="32"/>
        </w:rPr>
      </w:pPr>
    </w:p>
    <w:p w14:paraId="362D2F8C" w14:textId="7178D5B9" w:rsidR="00036D57" w:rsidRPr="00561056" w:rsidRDefault="00036D57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 xml:space="preserve">A résztvevők felváltva dobnak, és </w:t>
      </w:r>
      <w:r w:rsidR="00714848">
        <w:rPr>
          <w:rFonts w:ascii="Arial" w:hAnsi="Arial"/>
          <w:sz w:val="32"/>
          <w:szCs w:val="32"/>
        </w:rPr>
        <w:t>a</w:t>
      </w:r>
      <w:r w:rsidRPr="00561056">
        <w:rPr>
          <w:rFonts w:ascii="Arial" w:hAnsi="Arial"/>
          <w:sz w:val="32"/>
          <w:szCs w:val="32"/>
        </w:rPr>
        <w:t xml:space="preserve"> dobásból elért pontszámnak megfelelő pontból álló betűt rakhatnak ki sorban a cellákban. </w:t>
      </w:r>
    </w:p>
    <w:p w14:paraId="6DE93FCE" w14:textId="4683F10B" w:rsidR="00036D57" w:rsidRPr="00561056" w:rsidRDefault="00036D57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 xml:space="preserve">A vetélytársak úgy osztozkodnak a cella pontjain, hogy a dobó által fel nem használt pontokat az ellenfél kapja meg, és azt a saját „tüskéivel” jelöli. </w:t>
      </w:r>
    </w:p>
    <w:p w14:paraId="2841C03E" w14:textId="4ED160BD" w:rsidR="00036D57" w:rsidRPr="00561056" w:rsidRDefault="00036D57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>Az első cella pontjain megosztoznak, hogy aztán a következőkben egyenlő számú dobás jusson mindk</w:t>
      </w:r>
      <w:r w:rsidR="00975301" w:rsidRPr="00561056">
        <w:rPr>
          <w:rFonts w:ascii="Arial" w:hAnsi="Arial"/>
          <w:sz w:val="32"/>
          <w:szCs w:val="32"/>
        </w:rPr>
        <w:t>ét játékosnak</w:t>
      </w:r>
      <w:r w:rsidRPr="00561056">
        <w:rPr>
          <w:rFonts w:ascii="Arial" w:hAnsi="Arial"/>
          <w:sz w:val="32"/>
          <w:szCs w:val="32"/>
        </w:rPr>
        <w:t>.</w:t>
      </w:r>
    </w:p>
    <w:p w14:paraId="7CE774F4" w14:textId="074B7F4A" w:rsidR="00714848" w:rsidRDefault="00036D57" w:rsidP="00714848">
      <w:pPr>
        <w:pBdr>
          <w:bottom w:val="single" w:sz="6" w:space="1" w:color="auto"/>
        </w:pBd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>A játéknak akkor van vége, ha az összes cella tele. Az nyer, aki a legtöbb pontot foglalja el.</w:t>
      </w:r>
    </w:p>
    <w:p w14:paraId="765EFD51" w14:textId="77777777" w:rsidR="00714848" w:rsidRDefault="00714848" w:rsidP="00714848">
      <w:pPr>
        <w:pBdr>
          <w:bottom w:val="single" w:sz="6" w:space="1" w:color="auto"/>
        </w:pBdr>
        <w:jc w:val="both"/>
        <w:rPr>
          <w:rFonts w:ascii="Arial" w:hAnsi="Arial"/>
          <w:sz w:val="32"/>
          <w:szCs w:val="32"/>
        </w:rPr>
      </w:pPr>
    </w:p>
    <w:p w14:paraId="5576B998" w14:textId="77777777" w:rsidR="00714848" w:rsidRPr="00561056" w:rsidRDefault="00714848" w:rsidP="00714848">
      <w:pPr>
        <w:jc w:val="both"/>
        <w:rPr>
          <w:rFonts w:ascii="Arial" w:hAnsi="Arial"/>
          <w:sz w:val="32"/>
          <w:szCs w:val="32"/>
        </w:rPr>
      </w:pPr>
    </w:p>
    <w:p w14:paraId="101466F8" w14:textId="624F53CB" w:rsidR="00036D57" w:rsidRDefault="00036D57" w:rsidP="00714848">
      <w:pPr>
        <w:jc w:val="both"/>
        <w:rPr>
          <w:rFonts w:ascii="Arial" w:hAnsi="Arial"/>
          <w:b/>
          <w:bCs/>
          <w:sz w:val="32"/>
          <w:szCs w:val="32"/>
          <w:u w:val="single"/>
        </w:rPr>
      </w:pPr>
      <w:proofErr w:type="spellStart"/>
      <w:r w:rsidRPr="00714848">
        <w:rPr>
          <w:rFonts w:ascii="Arial" w:hAnsi="Arial"/>
          <w:b/>
          <w:bCs/>
          <w:sz w:val="32"/>
          <w:szCs w:val="32"/>
          <w:u w:val="single"/>
        </w:rPr>
        <w:lastRenderedPageBreak/>
        <w:t>Szavam</w:t>
      </w:r>
      <w:proofErr w:type="spellEnd"/>
      <w:r w:rsidR="00975301" w:rsidRPr="00714848">
        <w:rPr>
          <w:rFonts w:ascii="Arial" w:hAnsi="Arial"/>
          <w:b/>
          <w:bCs/>
          <w:sz w:val="32"/>
          <w:szCs w:val="32"/>
          <w:u w:val="single"/>
        </w:rPr>
        <w:t xml:space="preserve"> </w:t>
      </w:r>
      <w:r w:rsidRPr="00714848">
        <w:rPr>
          <w:rFonts w:ascii="Arial" w:hAnsi="Arial"/>
          <w:b/>
          <w:bCs/>
          <w:sz w:val="32"/>
          <w:szCs w:val="32"/>
          <w:u w:val="single"/>
        </w:rPr>
        <w:t>van</w:t>
      </w:r>
    </w:p>
    <w:p w14:paraId="184E8B9C" w14:textId="77777777" w:rsidR="00035F9D" w:rsidRPr="00035F9D" w:rsidRDefault="00035F9D" w:rsidP="00714848">
      <w:pPr>
        <w:jc w:val="both"/>
        <w:rPr>
          <w:rFonts w:ascii="Arial" w:hAnsi="Arial"/>
          <w:b/>
          <w:bCs/>
          <w:u w:val="single"/>
        </w:rPr>
      </w:pPr>
    </w:p>
    <w:p w14:paraId="79BEE44C" w14:textId="5866977B" w:rsidR="00036D57" w:rsidRPr="00561056" w:rsidRDefault="00036D57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 xml:space="preserve">A játékosok felváltva dobnak a kockával. A dobás eredményének megfelelő számú pontból betűket raknak ki saját cellasorukba. A cél az, hogy mielőbb egy ötbetűs szót alkossanak. Előfordulhat, hogy a dobó nem tudja a megfelelő betűvel folytatni a sort, akkor várnia kell a következő dobásig. </w:t>
      </w:r>
    </w:p>
    <w:p w14:paraId="2B493E42" w14:textId="72CE2E89" w:rsidR="00036D57" w:rsidRPr="00561056" w:rsidRDefault="00036D57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>Szerencsés esetben viszont akár két, három betűvel is haladhat.</w:t>
      </w:r>
    </w:p>
    <w:p w14:paraId="206061A8" w14:textId="48308DBE" w:rsidR="00036D57" w:rsidRPr="00561056" w:rsidRDefault="00036D57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 xml:space="preserve">A győzelemhez két betűelőnyre van szükség. Ha a célt elért játékos után az egyenlő dobásszám miatt még van lehetősége a vetélytársnak egyenlítenie, akkor azt a dobást meg kell várni. Amennyiben az egyenlítés sikeres, a játékot az nyeri, aki az ellenfele kirakott </w:t>
      </w:r>
      <w:proofErr w:type="spellStart"/>
      <w:r w:rsidRPr="00561056">
        <w:rPr>
          <w:rFonts w:ascii="Arial" w:hAnsi="Arial"/>
          <w:sz w:val="32"/>
          <w:szCs w:val="32"/>
        </w:rPr>
        <w:t>szavának</w:t>
      </w:r>
      <w:proofErr w:type="spellEnd"/>
      <w:r w:rsidRPr="00561056">
        <w:rPr>
          <w:rFonts w:ascii="Arial" w:hAnsi="Arial"/>
          <w:sz w:val="32"/>
          <w:szCs w:val="32"/>
        </w:rPr>
        <w:t xml:space="preserve"> betűi felhasználásával a leghosszabb szót tudja kirakni.</w:t>
      </w:r>
    </w:p>
    <w:p w14:paraId="2C8F2DFE" w14:textId="143B8AF9" w:rsidR="00036D57" w:rsidRPr="00561056" w:rsidRDefault="00702BB4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>H</w:t>
      </w:r>
      <w:r w:rsidR="00036D57" w:rsidRPr="00561056">
        <w:rPr>
          <w:rFonts w:ascii="Arial" w:hAnsi="Arial"/>
          <w:sz w:val="32"/>
          <w:szCs w:val="32"/>
        </w:rPr>
        <w:t>a ez sem hoz eredményt, akkor a legjobb</w:t>
      </w:r>
      <w:r w:rsidR="00975301" w:rsidRPr="00561056">
        <w:rPr>
          <w:rFonts w:ascii="Arial" w:hAnsi="Arial"/>
          <w:sz w:val="32"/>
          <w:szCs w:val="32"/>
        </w:rPr>
        <w:t xml:space="preserve">, </w:t>
      </w:r>
      <w:r w:rsidR="00036D57" w:rsidRPr="00561056">
        <w:rPr>
          <w:rFonts w:ascii="Arial" w:hAnsi="Arial"/>
          <w:sz w:val="32"/>
          <w:szCs w:val="32"/>
        </w:rPr>
        <w:t>amit tehetnek, hogy játszanak még egy kört.</w:t>
      </w:r>
    </w:p>
    <w:p w14:paraId="4CE3F118" w14:textId="3DD8F5D9" w:rsidR="00CA4942" w:rsidRPr="00561056" w:rsidRDefault="00561056" w:rsidP="00714848">
      <w:pPr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__________________________________________________</w:t>
      </w:r>
    </w:p>
    <w:p w14:paraId="56B69662" w14:textId="77777777" w:rsidR="00EC1A7C" w:rsidRDefault="00EC1A7C" w:rsidP="00714848">
      <w:pPr>
        <w:jc w:val="both"/>
        <w:rPr>
          <w:rFonts w:ascii="Arial" w:hAnsi="Arial"/>
          <w:sz w:val="32"/>
          <w:szCs w:val="32"/>
          <w:u w:val="single"/>
        </w:rPr>
      </w:pPr>
    </w:p>
    <w:p w14:paraId="6983C902" w14:textId="184E92A0" w:rsidR="00036D57" w:rsidRDefault="00036D57" w:rsidP="00714848">
      <w:pPr>
        <w:jc w:val="both"/>
        <w:rPr>
          <w:rFonts w:ascii="Arial" w:hAnsi="Arial"/>
          <w:b/>
          <w:bCs/>
          <w:sz w:val="32"/>
          <w:szCs w:val="32"/>
          <w:u w:val="single"/>
        </w:rPr>
      </w:pPr>
      <w:r w:rsidRPr="006546E0">
        <w:rPr>
          <w:rFonts w:ascii="Arial" w:hAnsi="Arial"/>
          <w:b/>
          <w:bCs/>
          <w:sz w:val="32"/>
          <w:szCs w:val="32"/>
          <w:u w:val="single"/>
        </w:rPr>
        <w:t>Játszol a szerencsémmel!</w:t>
      </w:r>
    </w:p>
    <w:p w14:paraId="195BCB62" w14:textId="77777777" w:rsidR="00035F9D" w:rsidRPr="006546E0" w:rsidRDefault="00035F9D" w:rsidP="00714848">
      <w:pPr>
        <w:jc w:val="both"/>
        <w:rPr>
          <w:rFonts w:ascii="Arial" w:hAnsi="Arial"/>
          <w:b/>
          <w:bCs/>
          <w:sz w:val="32"/>
          <w:szCs w:val="32"/>
          <w:u w:val="single"/>
        </w:rPr>
      </w:pPr>
    </w:p>
    <w:p w14:paraId="7FC33DC5" w14:textId="5246DE9C" w:rsidR="00036D57" w:rsidRPr="00561056" w:rsidRDefault="00036D57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>A játék logikai párbaj, melyet két játékos játszik. A feladatuk egy legfeljebb 15 karakterből álló, teljes nyelvi helyességgel leírt mondat megalkotása. Ebben a karakter számban ezért benne vannak a szóközök, és egyéb karakterek, mint a nagybetűjel, kötőjel, vagy pl. a vessző is.</w:t>
      </w:r>
    </w:p>
    <w:p w14:paraId="0025ABED" w14:textId="359A0219" w:rsidR="00036D57" w:rsidRPr="00561056" w:rsidRDefault="00036D57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>Felváltva az egyikük dob a kockával, és a vetélytársának ebből a dobott pontszámú pontból kell betűt, betűket kiraknia úgy, hogy azokból a végére értelmes mondat váljék</w:t>
      </w:r>
      <w:r w:rsidR="00975301" w:rsidRPr="00561056">
        <w:rPr>
          <w:rFonts w:ascii="Arial" w:hAnsi="Arial"/>
          <w:sz w:val="32"/>
          <w:szCs w:val="32"/>
        </w:rPr>
        <w:t xml:space="preserve">, </w:t>
      </w:r>
      <w:r w:rsidRPr="00561056">
        <w:rPr>
          <w:rFonts w:ascii="Arial" w:hAnsi="Arial"/>
          <w:sz w:val="32"/>
          <w:szCs w:val="32"/>
        </w:rPr>
        <w:t xml:space="preserve">aztán a másiknak. </w:t>
      </w:r>
    </w:p>
    <w:p w14:paraId="4041523A" w14:textId="704F4B93" w:rsidR="00036D57" w:rsidRPr="00561056" w:rsidRDefault="00036D57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lastRenderedPageBreak/>
        <w:t xml:space="preserve">Ha a kirakó játékos az adott pontból, vagy azok nem mindegyike felhasználásával rak ki betűt, a maradékot a következő dobások után felhasználhatja. </w:t>
      </w:r>
    </w:p>
    <w:p w14:paraId="00C51E06" w14:textId="2D134615" w:rsidR="00036D57" w:rsidRPr="00561056" w:rsidRDefault="00036D57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 xml:space="preserve">Aztán cserélnek, és a játék folytatódik. </w:t>
      </w:r>
    </w:p>
    <w:p w14:paraId="251D7FE2" w14:textId="77777777" w:rsidR="00036D57" w:rsidRPr="00561056" w:rsidRDefault="00036D57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>A párbajnak akkor van vége, ha kérdőjel, felkiáltó jel, vagy pont kerül a mondat végére, ami nem lehet rövidebb 10 betűkarakternél.</w:t>
      </w:r>
    </w:p>
    <w:p w14:paraId="3E9226AD" w14:textId="57745AE2" w:rsidR="00036D57" w:rsidRPr="00561056" w:rsidRDefault="00036D57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 xml:space="preserve">A párbaj győztese az, aki a legtöbb betűt rakja ki, vagy egyenlőség esetén, a legkevesebb tüskét halmozza fel. </w:t>
      </w:r>
    </w:p>
    <w:p w14:paraId="1A329854" w14:textId="25618336" w:rsidR="00036D57" w:rsidRPr="00561056" w:rsidRDefault="00036D57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>Természetszerűen a mondat menet közben alakul ki, de a játszótársak előre is megállapodhatnak a leírni kívánt mondatban.</w:t>
      </w:r>
    </w:p>
    <w:p w14:paraId="09910EC8" w14:textId="0CCEDF89" w:rsidR="00036D57" w:rsidRPr="00561056" w:rsidRDefault="00036D57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  <w:u w:val="single"/>
        </w:rPr>
        <w:t>Kiegészítés a nyelvi helyesség kívánalmához:</w:t>
      </w:r>
      <w:r w:rsidR="00975301" w:rsidRPr="00561056">
        <w:rPr>
          <w:rFonts w:ascii="Arial" w:hAnsi="Arial"/>
          <w:sz w:val="32"/>
          <w:szCs w:val="32"/>
        </w:rPr>
        <w:t xml:space="preserve"> </w:t>
      </w:r>
      <w:r w:rsidRPr="00561056">
        <w:rPr>
          <w:rFonts w:ascii="Arial" w:hAnsi="Arial"/>
          <w:sz w:val="32"/>
          <w:szCs w:val="32"/>
        </w:rPr>
        <w:t xml:space="preserve">ha </w:t>
      </w:r>
      <w:r w:rsidR="00975301" w:rsidRPr="00561056">
        <w:rPr>
          <w:rFonts w:ascii="Arial" w:hAnsi="Arial"/>
          <w:sz w:val="32"/>
          <w:szCs w:val="32"/>
        </w:rPr>
        <w:t xml:space="preserve">a </w:t>
      </w:r>
      <w:r w:rsidRPr="00561056">
        <w:rPr>
          <w:rFonts w:ascii="Arial" w:hAnsi="Arial"/>
          <w:sz w:val="32"/>
          <w:szCs w:val="32"/>
        </w:rPr>
        <w:t>játékos olyan helyzetbe kerül, hogy az adott sorban nem fér el a leírni kívánt szó, a szótagolás szabálya szerint el kell választania azt!</w:t>
      </w:r>
      <w:bookmarkEnd w:id="0"/>
    </w:p>
    <w:p w14:paraId="5711BF5C" w14:textId="7A548EA2" w:rsidR="00CA4942" w:rsidRDefault="00561056" w:rsidP="00714848">
      <w:pPr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__________________________________________________</w:t>
      </w:r>
    </w:p>
    <w:p w14:paraId="18F0D0C5" w14:textId="77777777" w:rsidR="00561056" w:rsidRPr="00561056" w:rsidRDefault="00561056" w:rsidP="00714848">
      <w:pPr>
        <w:jc w:val="both"/>
        <w:rPr>
          <w:rFonts w:ascii="Arial" w:hAnsi="Arial"/>
          <w:sz w:val="32"/>
          <w:szCs w:val="32"/>
        </w:rPr>
      </w:pPr>
    </w:p>
    <w:p w14:paraId="2AD3C78C" w14:textId="5BC80888" w:rsidR="00CB3460" w:rsidRDefault="00CB3460" w:rsidP="00714848">
      <w:pPr>
        <w:jc w:val="both"/>
        <w:rPr>
          <w:rFonts w:ascii="Arial" w:hAnsi="Arial"/>
          <w:b/>
          <w:bCs/>
          <w:sz w:val="32"/>
          <w:szCs w:val="32"/>
          <w:u w:val="single"/>
        </w:rPr>
      </w:pPr>
      <w:r w:rsidRPr="006546E0">
        <w:rPr>
          <w:rFonts w:ascii="Arial" w:hAnsi="Arial"/>
          <w:b/>
          <w:bCs/>
          <w:sz w:val="32"/>
          <w:szCs w:val="32"/>
          <w:u w:val="single"/>
        </w:rPr>
        <w:t>Torpedó</w:t>
      </w:r>
    </w:p>
    <w:p w14:paraId="23FC3D8C" w14:textId="77777777" w:rsidR="00035F9D" w:rsidRPr="00035F9D" w:rsidRDefault="00035F9D" w:rsidP="00714848">
      <w:pPr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199B13B6" w14:textId="3C9DD21F" w:rsidR="00CB3460" w:rsidRPr="00561056" w:rsidRDefault="00CB3460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 xml:space="preserve">Játsszuk a </w:t>
      </w:r>
      <w:r w:rsidR="00702BB4" w:rsidRPr="00561056">
        <w:rPr>
          <w:rFonts w:ascii="Arial" w:hAnsi="Arial"/>
          <w:sz w:val="32"/>
          <w:szCs w:val="32"/>
        </w:rPr>
        <w:t>B</w:t>
      </w:r>
      <w:r w:rsidRPr="00561056">
        <w:rPr>
          <w:rFonts w:ascii="Arial" w:hAnsi="Arial"/>
          <w:sz w:val="32"/>
          <w:szCs w:val="32"/>
        </w:rPr>
        <w:t>raillere adaptált „Torpedó” játékot! Ehhez mindkét félnek rendelkeznie kell a</w:t>
      </w:r>
      <w:r w:rsidR="00702BB4" w:rsidRPr="00561056">
        <w:rPr>
          <w:rFonts w:ascii="Arial" w:hAnsi="Arial"/>
          <w:sz w:val="32"/>
          <w:szCs w:val="32"/>
        </w:rPr>
        <w:t xml:space="preserve"> </w:t>
      </w:r>
      <w:r w:rsidRPr="00561056">
        <w:rPr>
          <w:rFonts w:ascii="Arial" w:hAnsi="Arial"/>
          <w:sz w:val="32"/>
          <w:szCs w:val="32"/>
        </w:rPr>
        <w:t xml:space="preserve">Braille </w:t>
      </w:r>
      <w:proofErr w:type="spellStart"/>
      <w:r w:rsidRPr="00561056">
        <w:rPr>
          <w:rFonts w:ascii="Arial" w:hAnsi="Arial"/>
          <w:sz w:val="32"/>
          <w:szCs w:val="32"/>
        </w:rPr>
        <w:t>packkal</w:t>
      </w:r>
      <w:proofErr w:type="spellEnd"/>
      <w:r w:rsidRPr="00561056">
        <w:rPr>
          <w:rFonts w:ascii="Arial" w:hAnsi="Arial"/>
          <w:sz w:val="32"/>
          <w:szCs w:val="32"/>
        </w:rPr>
        <w:t xml:space="preserve">. </w:t>
      </w:r>
    </w:p>
    <w:p w14:paraId="6D4FFC64" w14:textId="345CA867" w:rsidR="00CB3460" w:rsidRPr="00561056" w:rsidRDefault="00CB3460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>Szükségünk lesz még jegyzetelőre, okos telefonra, amivel rögzíteni tudjuk saját hajóink koordinátáit, ha már az fejben nem</w:t>
      </w:r>
      <w:r w:rsidR="00702BB4" w:rsidRPr="00561056">
        <w:rPr>
          <w:rFonts w:ascii="Arial" w:hAnsi="Arial"/>
          <w:sz w:val="32"/>
          <w:szCs w:val="32"/>
        </w:rPr>
        <w:t xml:space="preserve"> </w:t>
      </w:r>
      <w:r w:rsidRPr="00561056">
        <w:rPr>
          <w:rFonts w:ascii="Arial" w:hAnsi="Arial"/>
          <w:sz w:val="32"/>
          <w:szCs w:val="32"/>
        </w:rPr>
        <w:t>tudjuk tartani. Pl. ilyen koordináta az A 4 346, ami azt jelenti, hogy az első sor negyedik cellájában elhelyeztünk egy három pontból álló hajót, a hosszú u betűt, melyet a hármas, a négyes, és a hatos pontok alkotják.</w:t>
      </w:r>
    </w:p>
    <w:p w14:paraId="309268E9" w14:textId="4DCE8BBF" w:rsidR="00CB3460" w:rsidRPr="00561056" w:rsidRDefault="00CB3460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lastRenderedPageBreak/>
        <w:t>A mi változatunkban a szavak hajók, melyeknek nagyságát az határozza meg, hogy azok hány betűből állnak. Így, egy, kettő</w:t>
      </w:r>
      <w:r w:rsidR="00702BB4" w:rsidRPr="00561056">
        <w:rPr>
          <w:rFonts w:ascii="Arial" w:hAnsi="Arial"/>
          <w:sz w:val="32"/>
          <w:szCs w:val="32"/>
        </w:rPr>
        <w:t xml:space="preserve"> </w:t>
      </w:r>
      <w:r w:rsidRPr="00561056">
        <w:rPr>
          <w:rFonts w:ascii="Arial" w:hAnsi="Arial"/>
          <w:sz w:val="32"/>
          <w:szCs w:val="32"/>
        </w:rPr>
        <w:t>(ha nem okoz gondot a cellák megjegyzése, feljegyzése, akkor három, négy, akár öt)</w:t>
      </w:r>
      <w:r w:rsidR="00DF78D5" w:rsidRPr="00561056">
        <w:rPr>
          <w:rFonts w:ascii="Arial" w:hAnsi="Arial"/>
          <w:sz w:val="32"/>
          <w:szCs w:val="32"/>
        </w:rPr>
        <w:t xml:space="preserve"> </w:t>
      </w:r>
      <w:r w:rsidRPr="00561056">
        <w:rPr>
          <w:rFonts w:ascii="Arial" w:hAnsi="Arial"/>
          <w:sz w:val="32"/>
          <w:szCs w:val="32"/>
        </w:rPr>
        <w:t xml:space="preserve">pontból álló szavakat is elrejthetünk a rendelkezésünkre álló 15 cella valamelyikében.  </w:t>
      </w:r>
    </w:p>
    <w:p w14:paraId="7BCF91BA" w14:textId="77777777" w:rsidR="00CB3460" w:rsidRPr="00561056" w:rsidRDefault="00CB3460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>A párbajozók ezek számát, méretét maguk is eldönthetik.</w:t>
      </w:r>
    </w:p>
    <w:p w14:paraId="2581CF5C" w14:textId="6BA099E9" w:rsidR="00DF78D5" w:rsidRPr="00561056" w:rsidRDefault="00CB3460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 xml:space="preserve">Egy tagú hajóként fogadjuk el az „a” magánhangzón, az „ő” személynévmáson kívül az á, </w:t>
      </w:r>
      <w:r w:rsidR="006546E0">
        <w:rPr>
          <w:rFonts w:ascii="Arial" w:hAnsi="Arial"/>
          <w:sz w:val="32"/>
          <w:szCs w:val="32"/>
        </w:rPr>
        <w:t>ó</w:t>
      </w:r>
      <w:r w:rsidRPr="00561056">
        <w:rPr>
          <w:rFonts w:ascii="Arial" w:hAnsi="Arial"/>
          <w:sz w:val="32"/>
          <w:szCs w:val="32"/>
        </w:rPr>
        <w:t xml:space="preserve">, </w:t>
      </w:r>
      <w:r w:rsidR="006546E0">
        <w:rPr>
          <w:rFonts w:ascii="Arial" w:hAnsi="Arial"/>
          <w:sz w:val="32"/>
          <w:szCs w:val="32"/>
        </w:rPr>
        <w:t>ú</w:t>
      </w:r>
      <w:r w:rsidRPr="00561056">
        <w:rPr>
          <w:rFonts w:ascii="Arial" w:hAnsi="Arial"/>
          <w:sz w:val="32"/>
          <w:szCs w:val="32"/>
        </w:rPr>
        <w:t xml:space="preserve"> indulatszavakat</w:t>
      </w:r>
      <w:r w:rsidR="00DF78D5" w:rsidRPr="00561056">
        <w:rPr>
          <w:rFonts w:ascii="Arial" w:hAnsi="Arial"/>
          <w:sz w:val="32"/>
          <w:szCs w:val="32"/>
        </w:rPr>
        <w:t>!</w:t>
      </w:r>
    </w:p>
    <w:p w14:paraId="680DC837" w14:textId="77777777" w:rsidR="00CB3460" w:rsidRPr="00561056" w:rsidRDefault="00CB3460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 xml:space="preserve">A hajók nem érintkezhetnek egymással! </w:t>
      </w:r>
    </w:p>
    <w:p w14:paraId="73C6C7C2" w14:textId="77777777" w:rsidR="00CB3460" w:rsidRPr="00561056" w:rsidRDefault="00CB3460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>Nem kell csak vízszintes, vagy függőleges elhelyezkedésűeknek lenniük, de akár attól le, balra, vagy jobbra eltérnek, akkor is fentről lefelé, és balról jobbra folyamatosan olvashatóknak kell maradniuk!</w:t>
      </w:r>
    </w:p>
    <w:p w14:paraId="2BEA5F41" w14:textId="7FFCD176" w:rsidR="00CB3460" w:rsidRPr="00561056" w:rsidRDefault="00CB3460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 xml:space="preserve">A játékosok úgy igyekeznek eltalálni az ellenfél hajóját, hogy mondják az általuk kiszemelt pont koordinátáját.  </w:t>
      </w:r>
    </w:p>
    <w:p w14:paraId="59550B2A" w14:textId="77777777" w:rsidR="00CB3460" w:rsidRPr="00561056" w:rsidRDefault="00CB3460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>Az első sort A, a másodikat B, a harmadikat C sornak nevezzük el, melyekben 1-től 5-ig van cella.</w:t>
      </w:r>
    </w:p>
    <w:p w14:paraId="2E9A4032" w14:textId="77777777" w:rsidR="00CB3460" w:rsidRPr="00561056" w:rsidRDefault="00CB3460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>Tehát a játékos lő, és mondja pl. B 2, 5. Azaz a második sor második cellája ötös pontja.</w:t>
      </w:r>
    </w:p>
    <w:p w14:paraId="2E4D7681" w14:textId="6DE955C3" w:rsidR="00CB3460" w:rsidRPr="00561056" w:rsidRDefault="00CB3460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>Az ellenfél válasza</w:t>
      </w:r>
      <w:r w:rsidR="00DF78D5" w:rsidRPr="00561056">
        <w:rPr>
          <w:rFonts w:ascii="Arial" w:hAnsi="Arial"/>
          <w:sz w:val="32"/>
          <w:szCs w:val="32"/>
        </w:rPr>
        <w:t xml:space="preserve">, </w:t>
      </w:r>
      <w:r w:rsidRPr="00561056">
        <w:rPr>
          <w:rFonts w:ascii="Arial" w:hAnsi="Arial"/>
          <w:sz w:val="32"/>
          <w:szCs w:val="32"/>
        </w:rPr>
        <w:t>ha a lövés célt ért: „talált”. Ha több pontból álló hajót ért, akkor a válasz kiegészül a „süllyed” szóval, azaz</w:t>
      </w:r>
      <w:proofErr w:type="gramStart"/>
      <w:r w:rsidR="00DF78D5" w:rsidRPr="00561056">
        <w:rPr>
          <w:rFonts w:ascii="Arial" w:hAnsi="Arial"/>
          <w:sz w:val="32"/>
          <w:szCs w:val="32"/>
        </w:rPr>
        <w:t xml:space="preserve">: </w:t>
      </w:r>
      <w:r w:rsidRPr="00561056">
        <w:rPr>
          <w:rFonts w:ascii="Arial" w:hAnsi="Arial"/>
          <w:sz w:val="32"/>
          <w:szCs w:val="32"/>
        </w:rPr>
        <w:t>”talált</w:t>
      </w:r>
      <w:proofErr w:type="gramEnd"/>
      <w:r w:rsidRPr="00561056">
        <w:rPr>
          <w:rFonts w:ascii="Arial" w:hAnsi="Arial"/>
          <w:sz w:val="32"/>
          <w:szCs w:val="32"/>
        </w:rPr>
        <w:t>, süllyed”. Ha a lövéssel a betű utolsó pontját is eltalálta az ellenfél, akkor a</w:t>
      </w:r>
      <w:r w:rsidR="00035F9D">
        <w:rPr>
          <w:rFonts w:ascii="Arial" w:hAnsi="Arial"/>
          <w:sz w:val="32"/>
          <w:szCs w:val="32"/>
        </w:rPr>
        <w:t xml:space="preserve"> </w:t>
      </w:r>
      <w:r w:rsidRPr="00561056">
        <w:rPr>
          <w:rFonts w:ascii="Arial" w:hAnsi="Arial"/>
          <w:sz w:val="32"/>
          <w:szCs w:val="32"/>
        </w:rPr>
        <w:t>„talált, elsüllyedt” a helyes reakció. Természetesem a célt tévesztett lövésre a „nem talált” kifejezés jár.</w:t>
      </w:r>
    </w:p>
    <w:p w14:paraId="4DED517B" w14:textId="0F91B185" w:rsidR="00CB3460" w:rsidRPr="00561056" w:rsidRDefault="00CB3460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>A résztvevőknek a saját eszközükön kell jelölniük lövéseiket. Ehhez a tüskék két különböző vége (legömbölyített, illetve lapos)</w:t>
      </w:r>
      <w:r w:rsidR="00DF78D5" w:rsidRPr="00561056">
        <w:rPr>
          <w:rFonts w:ascii="Arial" w:hAnsi="Arial"/>
          <w:sz w:val="32"/>
          <w:szCs w:val="32"/>
        </w:rPr>
        <w:t xml:space="preserve"> </w:t>
      </w:r>
      <w:r w:rsidRPr="00561056">
        <w:rPr>
          <w:rFonts w:ascii="Arial" w:hAnsi="Arial"/>
          <w:sz w:val="32"/>
          <w:szCs w:val="32"/>
        </w:rPr>
        <w:t>nyújt segítséget. Ezzel különböztethetik meg a jó, és a rossz találatukat.</w:t>
      </w:r>
    </w:p>
    <w:p w14:paraId="245BBE37" w14:textId="77777777" w:rsidR="00CB3460" w:rsidRPr="00561056" w:rsidRDefault="00CB3460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lastRenderedPageBreak/>
        <w:t>A küzdők felváltva lőnek.</w:t>
      </w:r>
    </w:p>
    <w:p w14:paraId="6E9D1859" w14:textId="6353E5CD" w:rsidR="00CB3460" w:rsidRPr="00561056" w:rsidRDefault="00CB3460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>A páros játékot az nyeri, aki előbb süllyeszti el az ellenfele hajóit.</w:t>
      </w:r>
    </w:p>
    <w:p w14:paraId="15CECED1" w14:textId="2B8C14E0" w:rsidR="00CB3460" w:rsidRDefault="00CB3460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 xml:space="preserve">A résztvevők megállapodhatnak abban </w:t>
      </w:r>
      <w:proofErr w:type="gramStart"/>
      <w:r w:rsidRPr="00561056">
        <w:rPr>
          <w:rFonts w:ascii="Arial" w:hAnsi="Arial"/>
          <w:sz w:val="32"/>
          <w:szCs w:val="32"/>
        </w:rPr>
        <w:t>pl.</w:t>
      </w:r>
      <w:proofErr w:type="gramEnd"/>
      <w:r w:rsidRPr="00561056">
        <w:rPr>
          <w:rFonts w:ascii="Arial" w:hAnsi="Arial"/>
          <w:sz w:val="32"/>
          <w:szCs w:val="32"/>
        </w:rPr>
        <w:t xml:space="preserve"> hogy hány fordulós lesz a játék, és hogy ezekben összesen hány részből álló hajó flottával kell kiállniuk az összecsapásra. </w:t>
      </w:r>
    </w:p>
    <w:p w14:paraId="380992BE" w14:textId="77777777" w:rsidR="00035F9D" w:rsidRPr="00561056" w:rsidRDefault="00035F9D" w:rsidP="00714848">
      <w:pPr>
        <w:jc w:val="both"/>
        <w:rPr>
          <w:rFonts w:ascii="Arial" w:hAnsi="Arial"/>
          <w:sz w:val="32"/>
          <w:szCs w:val="32"/>
        </w:rPr>
      </w:pPr>
    </w:p>
    <w:p w14:paraId="1B960474" w14:textId="32C73789" w:rsidR="00CB3460" w:rsidRPr="00561056" w:rsidRDefault="00CB3460" w:rsidP="00714848">
      <w:pPr>
        <w:jc w:val="both"/>
        <w:rPr>
          <w:rFonts w:ascii="Arial" w:hAnsi="Arial"/>
          <w:sz w:val="32"/>
          <w:szCs w:val="32"/>
          <w:u w:val="single"/>
        </w:rPr>
      </w:pPr>
      <w:r w:rsidRPr="00561056">
        <w:rPr>
          <w:rFonts w:ascii="Arial" w:hAnsi="Arial"/>
          <w:sz w:val="32"/>
          <w:szCs w:val="32"/>
          <w:u w:val="single"/>
        </w:rPr>
        <w:t>Egy kis nyelvtan:</w:t>
      </w:r>
      <w:r w:rsidR="00DF78D5" w:rsidRPr="00561056">
        <w:rPr>
          <w:rFonts w:ascii="Arial" w:hAnsi="Arial"/>
          <w:sz w:val="32"/>
          <w:szCs w:val="32"/>
        </w:rPr>
        <w:t xml:space="preserve"> </w:t>
      </w:r>
      <w:r w:rsidRPr="00561056">
        <w:rPr>
          <w:rFonts w:ascii="Arial" w:hAnsi="Arial"/>
          <w:sz w:val="32"/>
          <w:szCs w:val="32"/>
        </w:rPr>
        <w:t xml:space="preserve">Az </w:t>
      </w:r>
      <w:r w:rsidRPr="00561056">
        <w:rPr>
          <w:rFonts w:ascii="Arial" w:hAnsi="Arial"/>
          <w:bCs/>
          <w:sz w:val="32"/>
          <w:szCs w:val="32"/>
        </w:rPr>
        <w:t>indulatszavak</w:t>
      </w:r>
      <w:r w:rsidRPr="00561056">
        <w:rPr>
          <w:rFonts w:ascii="Arial" w:hAnsi="Arial"/>
          <w:sz w:val="32"/>
          <w:szCs w:val="32"/>
        </w:rPr>
        <w:t xml:space="preserve"> (vagy indulatszók) a magyar nyelvben olyan szófajok, amelyek elsősorban </w:t>
      </w:r>
      <w:r w:rsidRPr="00561056">
        <w:rPr>
          <w:rFonts w:ascii="Arial" w:hAnsi="Arial"/>
          <w:bCs/>
          <w:sz w:val="32"/>
          <w:szCs w:val="32"/>
        </w:rPr>
        <w:t>érzelmet, lelkiállapotot</w:t>
      </w:r>
      <w:r w:rsidRPr="00561056">
        <w:rPr>
          <w:rFonts w:ascii="Arial" w:hAnsi="Arial"/>
          <w:sz w:val="32"/>
          <w:szCs w:val="32"/>
        </w:rPr>
        <w:t xml:space="preserve"> vagy </w:t>
      </w:r>
      <w:r w:rsidRPr="00561056">
        <w:rPr>
          <w:rFonts w:ascii="Arial" w:hAnsi="Arial"/>
          <w:bCs/>
          <w:sz w:val="32"/>
          <w:szCs w:val="32"/>
        </w:rPr>
        <w:t>akaratot</w:t>
      </w:r>
      <w:r w:rsidRPr="00561056">
        <w:rPr>
          <w:rFonts w:ascii="Arial" w:hAnsi="Arial"/>
          <w:sz w:val="32"/>
          <w:szCs w:val="32"/>
        </w:rPr>
        <w:t xml:space="preserve"> fejeznek ki, gyakran felkiáltó módon. Nincs tárgyi, fogalmi jelentésük, és általában maguk alkotnak tagolatlan mondatot (mondatszóként működnek).</w:t>
      </w:r>
    </w:p>
    <w:p w14:paraId="65359DD9" w14:textId="77777777" w:rsidR="00CB3460" w:rsidRPr="00561056" w:rsidRDefault="00CB3460" w:rsidP="00714848">
      <w:pPr>
        <w:jc w:val="both"/>
        <w:rPr>
          <w:rFonts w:ascii="Arial" w:hAnsi="Arial"/>
          <w:sz w:val="32"/>
          <w:szCs w:val="32"/>
        </w:rPr>
      </w:pPr>
      <w:r w:rsidRPr="00561056">
        <w:rPr>
          <w:rFonts w:ascii="Arial" w:hAnsi="Arial"/>
          <w:sz w:val="32"/>
          <w:szCs w:val="32"/>
        </w:rPr>
        <w:t xml:space="preserve">ezek a "szavak" azok, amik spontán kibuggyannak, amikor a macska felborítja a kávédat: </w:t>
      </w:r>
      <w:proofErr w:type="gramStart"/>
      <w:r w:rsidRPr="00561056">
        <w:rPr>
          <w:rFonts w:ascii="Arial" w:hAnsi="Arial"/>
          <w:sz w:val="32"/>
          <w:szCs w:val="32"/>
        </w:rPr>
        <w:t>Á!,</w:t>
      </w:r>
      <w:proofErr w:type="gramEnd"/>
      <w:r w:rsidRPr="00561056">
        <w:rPr>
          <w:rFonts w:ascii="Arial" w:hAnsi="Arial"/>
          <w:sz w:val="32"/>
          <w:szCs w:val="32"/>
        </w:rPr>
        <w:t xml:space="preserve"> vagy amikor váratlan neked tetsző ajándékot kapsz: Ó!</w:t>
      </w:r>
    </w:p>
    <w:p w14:paraId="54F57828" w14:textId="77777777" w:rsidR="00CB3460" w:rsidRPr="00561056" w:rsidRDefault="00CB3460" w:rsidP="00714848">
      <w:pPr>
        <w:jc w:val="both"/>
        <w:rPr>
          <w:rFonts w:ascii="Arial" w:hAnsi="Arial"/>
          <w:sz w:val="32"/>
          <w:szCs w:val="32"/>
        </w:rPr>
      </w:pPr>
    </w:p>
    <w:p w14:paraId="680F66B4" w14:textId="77777777" w:rsidR="00CB3460" w:rsidRPr="00A016AE" w:rsidRDefault="00CB3460" w:rsidP="00714848">
      <w:pPr>
        <w:jc w:val="both"/>
        <w:rPr>
          <w:rFonts w:ascii="Arial" w:hAnsi="Arial"/>
        </w:rPr>
      </w:pPr>
    </w:p>
    <w:p w14:paraId="2A8CE820" w14:textId="77777777" w:rsidR="00036D57" w:rsidRPr="00A016AE" w:rsidRDefault="00036D57" w:rsidP="00714848">
      <w:pPr>
        <w:jc w:val="both"/>
        <w:rPr>
          <w:rFonts w:ascii="Arial" w:hAnsi="Arial"/>
        </w:rPr>
      </w:pPr>
    </w:p>
    <w:sectPr w:rsidR="00036D57" w:rsidRPr="00A01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6B"/>
    <w:rsid w:val="00035F9D"/>
    <w:rsid w:val="00036D57"/>
    <w:rsid w:val="0004706B"/>
    <w:rsid w:val="0005297D"/>
    <w:rsid w:val="00057F26"/>
    <w:rsid w:val="00075424"/>
    <w:rsid w:val="0008154A"/>
    <w:rsid w:val="001940D2"/>
    <w:rsid w:val="001A5208"/>
    <w:rsid w:val="001B3611"/>
    <w:rsid w:val="002C2619"/>
    <w:rsid w:val="0033056B"/>
    <w:rsid w:val="00332385"/>
    <w:rsid w:val="00363B65"/>
    <w:rsid w:val="003860A6"/>
    <w:rsid w:val="003905E8"/>
    <w:rsid w:val="004552BC"/>
    <w:rsid w:val="004C3D6D"/>
    <w:rsid w:val="004D194B"/>
    <w:rsid w:val="00561056"/>
    <w:rsid w:val="006413E2"/>
    <w:rsid w:val="00652E6C"/>
    <w:rsid w:val="006546E0"/>
    <w:rsid w:val="00681C18"/>
    <w:rsid w:val="006C45B6"/>
    <w:rsid w:val="00702BB4"/>
    <w:rsid w:val="00714848"/>
    <w:rsid w:val="007B31C7"/>
    <w:rsid w:val="007F0F60"/>
    <w:rsid w:val="00881642"/>
    <w:rsid w:val="008E59E4"/>
    <w:rsid w:val="009565B2"/>
    <w:rsid w:val="00975301"/>
    <w:rsid w:val="0099732A"/>
    <w:rsid w:val="009A592C"/>
    <w:rsid w:val="009B46B3"/>
    <w:rsid w:val="00A016AE"/>
    <w:rsid w:val="00A056C6"/>
    <w:rsid w:val="00B35CED"/>
    <w:rsid w:val="00B509A2"/>
    <w:rsid w:val="00B8589F"/>
    <w:rsid w:val="00B86A72"/>
    <w:rsid w:val="00BD241D"/>
    <w:rsid w:val="00C30923"/>
    <w:rsid w:val="00C571F2"/>
    <w:rsid w:val="00C80857"/>
    <w:rsid w:val="00CA4942"/>
    <w:rsid w:val="00CB3460"/>
    <w:rsid w:val="00D0700C"/>
    <w:rsid w:val="00D839A4"/>
    <w:rsid w:val="00D96034"/>
    <w:rsid w:val="00DF78D5"/>
    <w:rsid w:val="00E04DD1"/>
    <w:rsid w:val="00EB3DAE"/>
    <w:rsid w:val="00EC1A7C"/>
    <w:rsid w:val="00F01AF0"/>
    <w:rsid w:val="00F132F1"/>
    <w:rsid w:val="00F9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DAA6"/>
  <w15:chartTrackingRefBased/>
  <w15:docId w15:val="{681280DE-9C36-4F60-8F62-715D16F4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47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47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47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47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47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47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47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47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47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47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47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47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4706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4706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4706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4706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4706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4706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47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4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47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47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47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4706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4706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4706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47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4706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4706B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3238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32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3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regergye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1119</Words>
  <Characters>7727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imre gergye</dc:creator>
  <cp:keywords/>
  <dc:description/>
  <cp:lastModifiedBy>MVGYOSZ Irodavezető</cp:lastModifiedBy>
  <cp:revision>7</cp:revision>
  <cp:lastPrinted>2025-11-11T14:56:00Z</cp:lastPrinted>
  <dcterms:created xsi:type="dcterms:W3CDTF">2025-11-10T13:39:00Z</dcterms:created>
  <dcterms:modified xsi:type="dcterms:W3CDTF">2025-11-11T15:07:00Z</dcterms:modified>
</cp:coreProperties>
</file>