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BAFD" w14:textId="07D060E2" w:rsidR="00E54499" w:rsidRPr="004A136A" w:rsidRDefault="004A136A">
      <w:pPr>
        <w:rPr>
          <w:b/>
          <w:bCs/>
        </w:rPr>
      </w:pPr>
      <w:r w:rsidRPr="004A136A">
        <w:rPr>
          <w:b/>
          <w:bCs/>
        </w:rPr>
        <w:t xml:space="preserve">2405: </w:t>
      </w:r>
      <w:r w:rsidR="0083717B" w:rsidRPr="004A136A">
        <w:rPr>
          <w:b/>
          <w:bCs/>
        </w:rPr>
        <w:t>Hőálló termosz</w:t>
      </w:r>
    </w:p>
    <w:p w14:paraId="04B103DA" w14:textId="15ED7779" w:rsidR="0083717B" w:rsidRDefault="0083717B"/>
    <w:p w14:paraId="520D160D" w14:textId="4D59A9D4" w:rsidR="0083717B" w:rsidRDefault="0083717B">
      <w:r>
        <w:t xml:space="preserve">Fél literes termosz praktikus és sokoldalú eszköz, amely hidegen vagy melegen tartja az italunkat, ideális a mindennapi használatra – munkába, iskolába, kirándulásra vagy utazáshoz. A termosz lecsavarható kupakja pohárként is funkcionál, belső </w:t>
      </w:r>
      <w:proofErr w:type="spellStart"/>
      <w:r>
        <w:t>pattintós</w:t>
      </w:r>
      <w:proofErr w:type="spellEnd"/>
      <w:r>
        <w:t xml:space="preserve"> kupakja légmentesen és szivárgásmentesen zár.</w:t>
      </w:r>
    </w:p>
    <w:p w14:paraId="46D41F30" w14:textId="279F98FA" w:rsidR="0083717B" w:rsidRDefault="0083717B">
      <w:r>
        <w:t>Űrtartalma: 0,5 liter</w:t>
      </w:r>
    </w:p>
    <w:p w14:paraId="30BC7E19" w14:textId="77777777" w:rsidR="003628F6" w:rsidRDefault="003628F6"/>
    <w:sectPr w:rsidR="00362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7B"/>
    <w:rsid w:val="003628F6"/>
    <w:rsid w:val="004A136A"/>
    <w:rsid w:val="0083717B"/>
    <w:rsid w:val="00E5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9EB4"/>
  <w15:chartTrackingRefBased/>
  <w15:docId w15:val="{89ABE6A1-84EB-4C36-B710-A9CD20ED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MVGYOSZ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MVGYOSZ Irodavezető</dc:creator>
  <cp:keywords/>
  <dc:description/>
  <cp:lastModifiedBy>Baráth Bernadett</cp:lastModifiedBy>
  <cp:revision>2</cp:revision>
  <dcterms:created xsi:type="dcterms:W3CDTF">2026-02-19T15:24:00Z</dcterms:created>
  <dcterms:modified xsi:type="dcterms:W3CDTF">2026-02-24T10:32:00Z</dcterms:modified>
</cp:coreProperties>
</file>