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0ECE" w14:textId="29A8B47A" w:rsidR="00E35D72" w:rsidRDefault="00E35D72" w:rsidP="00E35D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Szösztelenítő mosógolyó</w:t>
      </w:r>
      <w:r w:rsidR="00A17BDD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k</w:t>
      </w:r>
    </w:p>
    <w:p w14:paraId="484BD4EE" w14:textId="77777777" w:rsidR="00E35D72" w:rsidRDefault="00E35D72" w:rsidP="00E35D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</w:p>
    <w:p w14:paraId="0E27C773" w14:textId="7884FB5D" w:rsidR="00E35D72" w:rsidRPr="00E35D72" w:rsidRDefault="00E35D72" w:rsidP="00E2018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E35D7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A szösztelenítő mosógolyó (vagy mosólabda) praktikus, újrahasználható háztartási eszköz, amelyet a mosógép dobjába kell helyezni a ruhákkal együtt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,</w:t>
      </w:r>
      <w:r w:rsidRPr="00E35D7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hogy mosás közben összegyűjtse a szöszöket, hajszálakat és állatszőrt. </w:t>
      </w:r>
    </w:p>
    <w:p w14:paraId="186124F3" w14:textId="77777777" w:rsidR="00E35D72" w:rsidRDefault="00E35D72" w:rsidP="00E35D7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</w:pPr>
    </w:p>
    <w:p w14:paraId="61D44D8E" w14:textId="77777777" w:rsidR="00E35D72" w:rsidRPr="00E35D72" w:rsidRDefault="00E35D72" w:rsidP="00E35D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E35D72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Használati utasítás:</w:t>
      </w:r>
    </w:p>
    <w:p w14:paraId="28B02C1C" w14:textId="77777777" w:rsidR="00E35D72" w:rsidRPr="00E35D72" w:rsidRDefault="00E35D72" w:rsidP="00E35D72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E35D7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Helyezze a ruhákat a mosógépbe.</w:t>
      </w:r>
    </w:p>
    <w:p w14:paraId="0998FAC1" w14:textId="50F03186" w:rsidR="00E35D72" w:rsidRPr="00E35D72" w:rsidRDefault="00E35D72" w:rsidP="00E35D72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E35D7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Tegye a mosógolyókat a ruhák közé </w:t>
      </w:r>
    </w:p>
    <w:p w14:paraId="4CD863A7" w14:textId="77777777" w:rsidR="00E35D72" w:rsidRPr="00E35D72" w:rsidRDefault="00E35D72" w:rsidP="00E35D72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E35D7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Indítsa el a mosási programot a szokásos módon.</w:t>
      </w:r>
    </w:p>
    <w:p w14:paraId="2473D795" w14:textId="1414543C" w:rsidR="00E35D72" w:rsidRPr="00E2018C" w:rsidRDefault="00E35D72" w:rsidP="00E35D72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D7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Mosás után vegye ki a golyókat, és tisztítsa meg őket a rátapadt szöszöktől. </w:t>
      </w:r>
    </w:p>
    <w:p w14:paraId="6AF03E6A" w14:textId="1D974BD4" w:rsidR="00E2018C" w:rsidRDefault="00E2018C" w:rsidP="00E2018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</w:p>
    <w:p w14:paraId="5044C1AE" w14:textId="6D3EEA4B" w:rsidR="00E2018C" w:rsidRPr="00E35D72" w:rsidRDefault="00E2018C" w:rsidP="00E2018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 csomag 4 db mosógolyót tartalmaz, a golyó átmérője kb. 5 cm.</w:t>
      </w:r>
    </w:p>
    <w:p w14:paraId="0BAE06D9" w14:textId="77777777" w:rsidR="00261D3B" w:rsidRDefault="00261D3B"/>
    <w:sectPr w:rsidR="0026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74FDB"/>
    <w:multiLevelType w:val="multilevel"/>
    <w:tmpl w:val="81A41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51D73"/>
    <w:multiLevelType w:val="multilevel"/>
    <w:tmpl w:val="D878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72"/>
    <w:rsid w:val="00261D3B"/>
    <w:rsid w:val="00A17BDD"/>
    <w:rsid w:val="00E2018C"/>
    <w:rsid w:val="00E3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7419"/>
  <w15:chartTrackingRefBased/>
  <w15:docId w15:val="{FCA8151F-CC19-4498-80F3-9CE63DFC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460</Characters>
  <Application>Microsoft Office Word</Application>
  <DocSecurity>0</DocSecurity>
  <Lines>3</Lines>
  <Paragraphs>1</Paragraphs>
  <ScaleCrop>false</ScaleCrop>
  <Company>MVGYOSZ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MVGYOSZ Irodavezető</dc:creator>
  <cp:keywords/>
  <dc:description/>
  <cp:lastModifiedBy>Baráth Bernadett</cp:lastModifiedBy>
  <cp:revision>3</cp:revision>
  <dcterms:created xsi:type="dcterms:W3CDTF">2026-02-20T10:15:00Z</dcterms:created>
  <dcterms:modified xsi:type="dcterms:W3CDTF">2026-02-24T10:28:00Z</dcterms:modified>
</cp:coreProperties>
</file>