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03C19" w14:textId="77777777" w:rsidR="0026146A" w:rsidRDefault="0026146A" w:rsidP="0026146A">
      <w:r w:rsidRPr="0026146A">
        <w:t xml:space="preserve">Kézi vagy asztali nagyító. </w:t>
      </w:r>
    </w:p>
    <w:p w14:paraId="231E6F30" w14:textId="3F19F5E1" w:rsidR="0026146A" w:rsidRDefault="0026146A" w:rsidP="0026146A">
      <w:r w:rsidRPr="0026146A">
        <w:t xml:space="preserve">Ezt a nagyítót kétféleképpen lehet használni: kézben tartva, mint egy normál </w:t>
      </w:r>
      <w:r>
        <w:t>kézi nagyítót</w:t>
      </w:r>
      <w:r w:rsidRPr="0026146A">
        <w:t xml:space="preserve">, vagy egyszerűen </w:t>
      </w:r>
      <w:r>
        <w:t>kinyitva a kézi nagyító karját,</w:t>
      </w:r>
      <w:r w:rsidRPr="0026146A">
        <w:t xml:space="preserve"> az as</w:t>
      </w:r>
      <w:r>
        <w:t>ztalra helyezve, mint egy</w:t>
      </w:r>
      <w:r w:rsidRPr="0026146A">
        <w:t xml:space="preserve"> asztali lámpát. 8</w:t>
      </w:r>
      <w:r>
        <w:t xml:space="preserve"> darab</w:t>
      </w:r>
      <w:r w:rsidRPr="0026146A">
        <w:t xml:space="preserve"> en</w:t>
      </w:r>
      <w:r>
        <w:t>ergiatakarékos LED van beépítve a nagyítóba, melyek erős fényt kínálnak, így</w:t>
      </w:r>
      <w:r w:rsidR="005030B0">
        <w:t xml:space="preserve"> </w:t>
      </w:r>
      <w:r w:rsidRPr="0026146A">
        <w:t>lehetővé teszi a söt</w:t>
      </w:r>
      <w:r>
        <w:t xml:space="preserve">étben végzett munkát. Egy gombbal </w:t>
      </w:r>
      <w:r w:rsidRPr="0026146A">
        <w:t xml:space="preserve">2 féle fényerőt választhat: normál és erős. Ez a lámpa kényelmesebbé teszi a munkakörnyezetet, javítja a hatékonyságot, hatékonyan védi a látását és a szem fáradását. </w:t>
      </w:r>
    </w:p>
    <w:p w14:paraId="619C51B0" w14:textId="77777777" w:rsidR="0026146A" w:rsidRDefault="0026146A" w:rsidP="0026146A">
      <w:r w:rsidRPr="0026146A">
        <w:t>Kettős áramkörű kialakítás: A nagyító USB kábellel</w:t>
      </w:r>
      <w:r>
        <w:t xml:space="preserve"> </w:t>
      </w:r>
      <w:proofErr w:type="gramStart"/>
      <w:r>
        <w:t>működik</w:t>
      </w:r>
      <w:proofErr w:type="gramEnd"/>
      <w:r>
        <w:t xml:space="preserve"> ha asztali lámpaként használjuk az </w:t>
      </w:r>
      <w:proofErr w:type="spellStart"/>
      <w:r>
        <w:t>objelktívet</w:t>
      </w:r>
      <w:proofErr w:type="spellEnd"/>
      <w:r>
        <w:t>,</w:t>
      </w:r>
      <w:r w:rsidRPr="0026146A">
        <w:t xml:space="preserve"> (tartozék) vagy 3 x AAA elemmel </w:t>
      </w:r>
      <w:r>
        <w:t xml:space="preserve">működtethető, ha kézi nagyítóként használjuk </w:t>
      </w:r>
      <w:r w:rsidRPr="0026146A">
        <w:t>(az e</w:t>
      </w:r>
      <w:r>
        <w:t>lemek nem tartozék)</w:t>
      </w:r>
      <w:r w:rsidRPr="0026146A">
        <w:t xml:space="preserve">. </w:t>
      </w:r>
    </w:p>
    <w:p w14:paraId="44F6B131" w14:textId="77777777" w:rsidR="0026146A" w:rsidRDefault="0026146A">
      <w:r>
        <w:t xml:space="preserve">Az </w:t>
      </w:r>
      <w:r w:rsidRPr="0026146A">
        <w:t xml:space="preserve">ellenálló műanyagból készült lencse H5 keménységű polikarbonátból készült! </w:t>
      </w:r>
    </w:p>
    <w:p w14:paraId="46F87FFD" w14:textId="77777777" w:rsidR="0026146A" w:rsidRDefault="0026146A">
      <w:r>
        <w:t>Kábel hossza: 1,2 méter</w:t>
      </w:r>
    </w:p>
    <w:p w14:paraId="4652E8EC" w14:textId="77777777" w:rsidR="0026146A" w:rsidRDefault="0026146A">
      <w:r>
        <w:t>Eszköz magassága: 19,8 centiméter</w:t>
      </w:r>
    </w:p>
    <w:p w14:paraId="75BE81AB" w14:textId="77777777" w:rsidR="0026146A" w:rsidRDefault="0026146A">
      <w:r>
        <w:t>Szélessége: kb.: 9 centiméter</w:t>
      </w:r>
    </w:p>
    <w:sectPr w:rsidR="00261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46A"/>
    <w:rsid w:val="0026146A"/>
    <w:rsid w:val="005030B0"/>
    <w:rsid w:val="00A8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D362"/>
  <w15:docId w15:val="{A1BA4D92-2EA4-47AD-A8D7-3448B590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2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Baráth Bernadett</dc:creator>
  <cp:lastModifiedBy>Baráth Bernadett</cp:lastModifiedBy>
  <cp:revision>3</cp:revision>
  <dcterms:created xsi:type="dcterms:W3CDTF">2022-12-07T05:32:00Z</dcterms:created>
  <dcterms:modified xsi:type="dcterms:W3CDTF">2026-10-22T09:13:00Z</dcterms:modified>
</cp:coreProperties>
</file>